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77777777" w:rsidR="003032E9" w:rsidRPr="009E3A76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9E3A76" w:rsidRDefault="00B64168">
      <w:pPr>
        <w:rPr>
          <w:rFonts w:ascii="Lexia" w:hAnsi="Lexia"/>
          <w:sz w:val="16"/>
          <w:szCs w:val="16"/>
        </w:rPr>
      </w:pPr>
    </w:p>
    <w:p w14:paraId="4494C68A" w14:textId="532A2915" w:rsidR="00237CE1" w:rsidRPr="009E3A76" w:rsidRDefault="00237CE1" w:rsidP="004C410B">
      <w:pPr>
        <w:pStyle w:val="Heading1"/>
        <w:rPr>
          <w:rFonts w:eastAsia="Roboto Slab"/>
        </w:rPr>
      </w:pPr>
      <w:r w:rsidRPr="009E3A76">
        <w:rPr>
          <w:rFonts w:eastAsia="Roboto Slab"/>
        </w:rPr>
        <w:t xml:space="preserve">Pre-AP </w:t>
      </w:r>
      <w:r w:rsidR="00BE26DF" w:rsidRPr="009E3A76">
        <w:rPr>
          <w:rFonts w:eastAsia="Roboto Slab"/>
        </w:rPr>
        <w:t>Geometry with Statistics</w:t>
      </w:r>
      <w:r w:rsidRPr="009E3A76">
        <w:rPr>
          <w:rFonts w:eastAsia="Roboto Slab"/>
        </w:rPr>
        <w:t xml:space="preserve"> </w:t>
      </w:r>
      <w:r w:rsidR="00DD6030">
        <w:rPr>
          <w:rFonts w:eastAsia="Roboto Slab"/>
        </w:rPr>
        <w:br/>
        <w:t xml:space="preserve">Instructional </w:t>
      </w:r>
      <w:r w:rsidR="00041788" w:rsidRPr="009E3A76">
        <w:rPr>
          <w:rFonts w:eastAsia="Roboto Slab"/>
        </w:rPr>
        <w:t xml:space="preserve">Planning </w:t>
      </w:r>
      <w:r w:rsidR="008976A0" w:rsidRPr="009E3A76">
        <w:rPr>
          <w:rFonts w:eastAsia="Roboto Slab"/>
        </w:rPr>
        <w:t>Guide</w:t>
      </w:r>
      <w:r w:rsidR="00041788" w:rsidRPr="009E3A76">
        <w:rPr>
          <w:rFonts w:eastAsia="Roboto Slab"/>
        </w:rPr>
        <w:t xml:space="preserve"> </w:t>
      </w:r>
    </w:p>
    <w:p w14:paraId="1A91626B" w14:textId="77777777" w:rsidR="00237CE1" w:rsidRPr="009E3A76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347CAA2A" w14:textId="213C132E" w:rsidR="00781D0A" w:rsidRPr="00322E64" w:rsidRDefault="00781D0A" w:rsidP="00781D0A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planning guide is designed to help you create a roadmap of the key instructional activities and assessments you will use to</w:t>
      </w:r>
      <w:r>
        <w:rPr>
          <w:rFonts w:ascii="Lexia" w:hAnsi="Lexia"/>
          <w:sz w:val="20"/>
          <w:szCs w:val="20"/>
        </w:rPr>
        <w:t xml:space="preserve"> design </w:t>
      </w:r>
      <w:r w:rsidR="00DD6030">
        <w:rPr>
          <w:rFonts w:ascii="Lexia" w:hAnsi="Lexia"/>
          <w:sz w:val="20"/>
          <w:szCs w:val="20"/>
        </w:rPr>
        <w:br/>
      </w:r>
      <w:r>
        <w:rPr>
          <w:rFonts w:ascii="Lexia" w:hAnsi="Lexia"/>
          <w:sz w:val="20"/>
          <w:szCs w:val="20"/>
        </w:rPr>
        <w:t xml:space="preserve">your course in alignment with the Pre-AP course framework and instructional principles. </w:t>
      </w:r>
      <w:r w:rsidRPr="74432B0F">
        <w:rPr>
          <w:rFonts w:ascii="Lexia" w:hAnsi="Lexia"/>
          <w:sz w:val="20"/>
          <w:szCs w:val="20"/>
        </w:rPr>
        <w:t xml:space="preserve">Please view this document as a template you can </w:t>
      </w:r>
      <w:r w:rsidR="00DD6030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adapt and refine as you implement the Pre-AP model lessons and assessments in concert with your own resources. You are encouraged to </w:t>
      </w:r>
      <w:r w:rsidR="00DD6030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students’ needs, </w:t>
      </w:r>
      <w:r w:rsidR="00DD6030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and your school, district, and state requirements.</w:t>
      </w:r>
    </w:p>
    <w:p w14:paraId="2D98E334" w14:textId="77777777" w:rsidR="00781D0A" w:rsidRPr="00322E64" w:rsidRDefault="00781D0A" w:rsidP="00781D0A">
      <w:pPr>
        <w:rPr>
          <w:rFonts w:ascii="Lexia" w:hAnsi="Lexia"/>
          <w:sz w:val="20"/>
          <w:szCs w:val="20"/>
        </w:rPr>
      </w:pPr>
    </w:p>
    <w:p w14:paraId="5D51027A" w14:textId="77777777" w:rsidR="00781D0A" w:rsidRPr="00322E64" w:rsidRDefault="00781D0A" w:rsidP="00781D0A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07D8F231" w14:textId="77777777" w:rsidR="00781D0A" w:rsidRPr="00322E64" w:rsidRDefault="00781D0A" w:rsidP="00781D0A">
      <w:pPr>
        <w:rPr>
          <w:rFonts w:ascii="Lexia" w:hAnsi="Lexia"/>
          <w:sz w:val="20"/>
          <w:szCs w:val="20"/>
        </w:rPr>
      </w:pPr>
    </w:p>
    <w:p w14:paraId="28CFFC8C" w14:textId="18B89F09" w:rsidR="00781D0A" w:rsidRPr="00322E64" w:rsidRDefault="00781D0A" w:rsidP="00781D0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is organized by the four core units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</w:t>
      </w:r>
      <w:r w:rsidR="00DD6030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single dates, date ranges, weeks, or other time measurements that make sense for your setting.</w:t>
      </w:r>
    </w:p>
    <w:p w14:paraId="4E1849EB" w14:textId="7DB9CF24" w:rsidR="00781D0A" w:rsidRPr="00322E64" w:rsidRDefault="00781D0A" w:rsidP="00781D0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Some useful planning documents include your Pre-AP teacher resources and standards crosswalk (where available). </w:t>
      </w:r>
      <w:r w:rsidR="00DD6030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Detailed planning information is captured in the course map and unit overviews found in your teacher resources.</w:t>
      </w:r>
    </w:p>
    <w:p w14:paraId="14D8AC04" w14:textId="5C4CA517" w:rsidR="00781D0A" w:rsidRPr="00322E64" w:rsidRDefault="00781D0A" w:rsidP="00781D0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template has room to include the Pre-AP performance assessments and learning checkpoints, as well as any </w:t>
      </w:r>
      <w:r w:rsidR="00DD6030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Pre-AP model lessons and additional materials you plan to use.</w:t>
      </w:r>
    </w:p>
    <w:p w14:paraId="574BE1A7" w14:textId="77777777" w:rsidR="00781D0A" w:rsidRPr="00322E64" w:rsidRDefault="00781D0A" w:rsidP="00781D0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151CB975" w14:textId="6E82DB75" w:rsidR="00781D0A" w:rsidRPr="00322E64" w:rsidRDefault="00781D0A" w:rsidP="00781D0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When planning additional lessons, consider how they support the Pre-AP course framework, areas of focus, and shared principles. </w:t>
      </w:r>
      <w:r w:rsidR="00DD6030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These three elements represent the key ingredients of aligning to Pre-AP.</w:t>
      </w:r>
    </w:p>
    <w:p w14:paraId="35B4FC92" w14:textId="4EAD4293" w:rsidR="009E3A76" w:rsidRPr="00781D0A" w:rsidRDefault="00781D0A" w:rsidP="00781D0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0CBAB6CB" w14:textId="2EBED7AF" w:rsidR="009E3A76" w:rsidRPr="009E3A76" w:rsidRDefault="009E3A76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  <w:r w:rsidRPr="009E3A76">
        <w:rPr>
          <w:rFonts w:ascii="Lexia" w:eastAsia="Arial" w:hAnsi="Lexia" w:cs="Arial"/>
          <w:color w:val="000000"/>
          <w:sz w:val="20"/>
          <w:szCs w:val="20"/>
          <w:lang w:val="en"/>
        </w:rPr>
        <w:br w:type="page"/>
      </w:r>
    </w:p>
    <w:p w14:paraId="6A6518D5" w14:textId="77777777" w:rsidR="001D494B" w:rsidRPr="009E3A76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084EB375" w14:textId="212A3B7C" w:rsidR="00C20EE7" w:rsidRPr="009E3A76" w:rsidRDefault="00C20EE7" w:rsidP="00062D45">
      <w:pPr>
        <w:pStyle w:val="Heading2"/>
      </w:pPr>
      <w:r w:rsidRPr="009E3A76">
        <w:t xml:space="preserve">Unit 1 </w:t>
      </w:r>
      <w:r w:rsidR="000E2DE9" w:rsidRPr="009E3A76">
        <w:t>Measurement in Data</w:t>
      </w:r>
    </w:p>
    <w:p w14:paraId="2590B2DB" w14:textId="77777777" w:rsidR="002379FD" w:rsidRPr="009E3A76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5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1 Measurement in Data"/>
      </w:tblPr>
      <w:tblGrid>
        <w:gridCol w:w="911"/>
        <w:gridCol w:w="911"/>
        <w:gridCol w:w="1790"/>
        <w:gridCol w:w="5092"/>
        <w:gridCol w:w="1344"/>
        <w:gridCol w:w="1344"/>
        <w:gridCol w:w="2966"/>
      </w:tblGrid>
      <w:tr w:rsidR="008A0A5A" w:rsidRPr="009E3A76" w14:paraId="66D02B45" w14:textId="2738FE35" w:rsidTr="00902DFC">
        <w:trPr>
          <w:tblHeader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159A7963" w14:textId="1CBF0BF1" w:rsidR="008A0A5A" w:rsidRPr="009E3A76" w:rsidRDefault="008A0A5A" w:rsidP="00BB5F78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3B2A4537" w14:textId="324E9477" w:rsidR="008A0A5A" w:rsidRPr="009E3A76" w:rsidRDefault="008A0A5A" w:rsidP="00BB5F78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23" w:type="pct"/>
            <w:shd w:val="clear" w:color="auto" w:fill="D9E2F3" w:themeFill="accent1" w:themeFillTint="33"/>
            <w:vAlign w:val="center"/>
          </w:tcPr>
          <w:p w14:paraId="5FAE17A9" w14:textId="25264CC2" w:rsidR="008A0A5A" w:rsidRPr="009E3A76" w:rsidRDefault="008A0A5A" w:rsidP="00BB5F78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73" w:type="pct"/>
            <w:shd w:val="clear" w:color="auto" w:fill="D9E2F3" w:themeFill="accent1" w:themeFillTint="33"/>
            <w:vAlign w:val="center"/>
          </w:tcPr>
          <w:p w14:paraId="2481E5C3" w14:textId="265837C4" w:rsidR="008A0A5A" w:rsidRPr="009E3A76" w:rsidRDefault="008A0A5A" w:rsidP="0054471B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E3A7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24AFE3FF" w:rsidR="008A0A5A" w:rsidRPr="009E3A76" w:rsidRDefault="0091307B" w:rsidP="00BB5F78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9E3A7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8A0A5A" w:rsidRPr="009E3A76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4E4A5945" w14:textId="2A279EA7" w:rsidR="008A0A5A" w:rsidRPr="009E3A76" w:rsidRDefault="008A0A5A" w:rsidP="00BB5F7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3A76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4D6FDB7" w14:textId="3CE4ABB0" w:rsidR="008A0A5A" w:rsidRPr="009E3A76" w:rsidRDefault="008A0A5A" w:rsidP="00BB5F78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3A76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507D119E" w14:textId="54B9741B" w:rsidR="008A0A5A" w:rsidRPr="009E3A76" w:rsidRDefault="008A0A5A" w:rsidP="003F4FA2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 xml:space="preserve">Reflections on </w:t>
            </w:r>
            <w:r w:rsidRPr="009E3A76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9E3A76" w14:paraId="320D581C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38B414A" w14:textId="77777777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6D70EA0" w14:textId="622F8196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14:paraId="63590C48" w14:textId="3FB93635" w:rsidR="008A0A5A" w:rsidRPr="008276AC" w:rsidRDefault="008276AC" w:rsidP="0006118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276AC">
              <w:rPr>
                <w:rFonts w:ascii="Lexia" w:eastAsia="Open Sans" w:hAnsi="Lexia" w:cs="Open Sans"/>
                <w:sz w:val="18"/>
                <w:szCs w:val="18"/>
              </w:rPr>
              <w:t xml:space="preserve">1.1 </w:t>
            </w:r>
            <w:r w:rsidRPr="008276AC">
              <w:rPr>
                <w:rFonts w:ascii="Lexia" w:eastAsiaTheme="minorHAnsi" w:hAnsi="Lexia" w:cs="Times New Roman"/>
                <w:sz w:val="18"/>
                <w:szCs w:val="18"/>
              </w:rPr>
              <w:t>The Shape of Data</w:t>
            </w:r>
          </w:p>
        </w:tc>
        <w:tc>
          <w:tcPr>
            <w:tcW w:w="1773" w:type="pct"/>
            <w:shd w:val="clear" w:color="auto" w:fill="FFFFFF" w:themeFill="background1"/>
            <w:vAlign w:val="center"/>
          </w:tcPr>
          <w:p w14:paraId="6A38FF2B" w14:textId="77777777" w:rsidR="008A0A5A" w:rsidRPr="009E3A76" w:rsidRDefault="008A0A5A" w:rsidP="003F4FA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7A20CBC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2F015A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53A5D2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712F67A9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A8BB725" w14:textId="77777777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C75263" w14:textId="3E994F80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BB0A2CA" w14:textId="5F327388" w:rsidR="008A0A5A" w:rsidRPr="008276AC" w:rsidRDefault="00990596" w:rsidP="0006118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276AC">
              <w:rPr>
                <w:rFonts w:ascii="Lexia" w:eastAsia="Open Sans" w:hAnsi="Lexia" w:cs="Open Sans"/>
                <w:sz w:val="18"/>
                <w:szCs w:val="18"/>
              </w:rPr>
              <w:t>1.1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199B6FC7" w14:textId="77777777" w:rsidR="008A0A5A" w:rsidRDefault="008A0A5A" w:rsidP="005B5F75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772F6589" w14:textId="77777777" w:rsidR="006F62E2" w:rsidRDefault="006F62E2" w:rsidP="005B5F75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261FEEA" w14:textId="03E57D25" w:rsidR="006F62E2" w:rsidRPr="009E3A76" w:rsidRDefault="006A43C4" w:rsidP="005B5F75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47D478E" w14:textId="6B804C91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D6E7121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0F6A546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13DFFE5F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05BB54E" w14:textId="77777777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46C210C" w14:textId="7CFDD184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33C8EE5" w14:textId="3F617349" w:rsidR="008A0A5A" w:rsidRPr="008276AC" w:rsidRDefault="008276AC" w:rsidP="0006118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276AC">
              <w:rPr>
                <w:rFonts w:ascii="Lexia" w:eastAsia="Open Sans" w:hAnsi="Lexia" w:cs="Open Sans"/>
                <w:sz w:val="18"/>
                <w:szCs w:val="18"/>
              </w:rPr>
              <w:t xml:space="preserve">1.2 </w:t>
            </w:r>
            <w:r w:rsidRPr="008276AC">
              <w:rPr>
                <w:rFonts w:ascii="Lexia" w:eastAsiaTheme="minorHAnsi" w:hAnsi="Lexia" w:cs="Times New Roman"/>
                <w:sz w:val="18"/>
                <w:szCs w:val="18"/>
              </w:rPr>
              <w:t>Chance Events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3542B03F" w14:textId="77777777" w:rsidR="008A0A5A" w:rsidRPr="009E3A76" w:rsidRDefault="008A0A5A" w:rsidP="003F4FA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A703E8C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1B1357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FC1AB94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4FA411D2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FFC04EE" w14:textId="77777777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9AC9E45" w14:textId="49475105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E40BC39" w14:textId="18907DCE" w:rsidR="008A0A5A" w:rsidRPr="008276AC" w:rsidRDefault="008276AC" w:rsidP="0006118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276AC">
              <w:rPr>
                <w:rFonts w:ascii="Lexia" w:eastAsia="Open Sans" w:hAnsi="Lexia" w:cs="Open Sans"/>
                <w:sz w:val="18"/>
                <w:szCs w:val="18"/>
              </w:rPr>
              <w:t xml:space="preserve">1.3 </w:t>
            </w:r>
            <w:r w:rsidRPr="008276AC">
              <w:rPr>
                <w:rFonts w:ascii="Lexia" w:eastAsiaTheme="minorHAnsi" w:hAnsi="Lexia" w:cs="Times New Roman"/>
                <w:sz w:val="18"/>
                <w:szCs w:val="18"/>
              </w:rPr>
              <w:t>Inferences from Data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3481938D" w14:textId="77777777" w:rsidR="008A0A5A" w:rsidRPr="009E3A76" w:rsidRDefault="008A0A5A" w:rsidP="003F4FA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A064E94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5A9CFDD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E983132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5BD8680E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99BF6B6" w14:textId="77777777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7C47E5C" w14:textId="6EC012BE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8303EB4" w14:textId="6184898F" w:rsidR="008A0A5A" w:rsidRPr="008276AC" w:rsidRDefault="00990596" w:rsidP="00990596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276AC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8276AC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8276AC">
              <w:rPr>
                <w:rFonts w:ascii="Lexia" w:eastAsia="Open Sans" w:hAnsi="Lexia" w:cs="Open Sans"/>
                <w:sz w:val="18"/>
                <w:szCs w:val="18"/>
              </w:rPr>
              <w:t>1.3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5959B207" w14:textId="77777777" w:rsidR="008A0A5A" w:rsidRDefault="008A0A5A" w:rsidP="000B6534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C81D884" w14:textId="77777777" w:rsidR="00E744A0" w:rsidRDefault="00E744A0" w:rsidP="000B6534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DE24A79" w14:textId="0C5C19F2" w:rsidR="00E744A0" w:rsidRPr="009E3A76" w:rsidRDefault="00E744A0" w:rsidP="000B6534">
            <w:pPr>
              <w:rPr>
                <w:rFonts w:ascii="Lexia" w:eastAsia="Times New Roman" w:hAnsi="Lexia"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D4FB795" w14:textId="1DF5A622" w:rsidR="008A0A5A" w:rsidRPr="009E3A76" w:rsidRDefault="008A0A5A" w:rsidP="0099059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373659CF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B20292D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3F7CC564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0BD3AB" w14:textId="77777777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A2CDC9F" w14:textId="4F548F57" w:rsidR="008A0A5A" w:rsidRPr="009E3A76" w:rsidRDefault="008A0A5A" w:rsidP="00917C94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0618B70D" w14:textId="6077ABDA" w:rsidR="008A0A5A" w:rsidRPr="008276AC" w:rsidRDefault="00990596" w:rsidP="0006118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8276AC">
              <w:rPr>
                <w:rFonts w:ascii="Lexia" w:eastAsia="Open Sans" w:hAnsi="Lexia" w:cs="Open Sans"/>
                <w:sz w:val="18"/>
                <w:szCs w:val="18"/>
              </w:rPr>
              <w:t>1.3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3C2A4FEE" w14:textId="77777777" w:rsidR="008A0A5A" w:rsidRPr="009E3A76" w:rsidRDefault="008A0A5A" w:rsidP="00BA3AF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719056AA" w14:textId="77777777" w:rsidR="008A0A5A" w:rsidRDefault="00990596" w:rsidP="003F4FA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9E3A76">
              <w:rPr>
                <w:rFonts w:ascii="Lexia" w:hAnsi="Lexia"/>
                <w:sz w:val="18"/>
                <w:szCs w:val="18"/>
              </w:rPr>
              <w:t>Designing a Study</w:t>
            </w:r>
          </w:p>
          <w:p w14:paraId="0E7AF227" w14:textId="77777777" w:rsidR="00CC0CAC" w:rsidRDefault="00CC0CAC" w:rsidP="003F4FA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7D3327CA" w14:textId="1DA88A8D" w:rsidR="00CC0CAC" w:rsidRPr="009E3A76" w:rsidRDefault="00CC0CAC" w:rsidP="003F4FA2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E8A67D2" w14:textId="73F31C86" w:rsidR="008A0A5A" w:rsidRPr="009E3A76" w:rsidRDefault="008A0A5A" w:rsidP="0054471B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D670B2F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24CA97" w14:textId="77777777" w:rsidR="008A0A5A" w:rsidRPr="009E3A76" w:rsidRDefault="008A0A5A" w:rsidP="0054471B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02339B2B" w14:textId="77777777" w:rsidR="00C20EE7" w:rsidRPr="009E3A76" w:rsidRDefault="00FE591E">
      <w:pPr>
        <w:rPr>
          <w:rFonts w:ascii="Lexia" w:hAnsi="Lexia"/>
          <w:sz w:val="16"/>
          <w:szCs w:val="16"/>
        </w:rPr>
      </w:pPr>
      <w:r w:rsidRPr="009E3A76">
        <w:rPr>
          <w:rFonts w:ascii="Lexia" w:hAnsi="Lexia"/>
          <w:sz w:val="16"/>
          <w:szCs w:val="16"/>
        </w:rPr>
        <w:t>[add or remove rows as needed]</w:t>
      </w:r>
    </w:p>
    <w:p w14:paraId="3E9C959B" w14:textId="77777777" w:rsidR="00C20EE7" w:rsidRPr="009E3A76" w:rsidRDefault="00C20EE7">
      <w:pPr>
        <w:rPr>
          <w:rFonts w:ascii="Lexia" w:hAnsi="Lexia"/>
          <w:sz w:val="16"/>
          <w:szCs w:val="16"/>
        </w:rPr>
      </w:pPr>
    </w:p>
    <w:p w14:paraId="76E75268" w14:textId="77777777" w:rsidR="00781D0A" w:rsidRPr="00FB1122" w:rsidRDefault="00781D0A" w:rsidP="00062D45">
      <w:pPr>
        <w:pStyle w:val="Heading3"/>
      </w:pPr>
      <w:r w:rsidRPr="00FB1122">
        <w:t>Reflections</w:t>
      </w:r>
    </w:p>
    <w:p w14:paraId="00F679AA" w14:textId="3821E944" w:rsidR="00781D0A" w:rsidRPr="00FB1122" w:rsidRDefault="00781D0A" w:rsidP="00781D0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1D2911A" w14:textId="390CD746" w:rsidR="00781D0A" w:rsidRPr="00FB1122" w:rsidRDefault="00781D0A" w:rsidP="00781D0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CC186F6" w14:textId="3A6704A1" w:rsidR="00781D0A" w:rsidRPr="00086C55" w:rsidRDefault="00781D0A" w:rsidP="00781D0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3B2F084D" w14:textId="47634121" w:rsidR="00C70F5B" w:rsidRPr="009E3A76" w:rsidRDefault="00781D0A" w:rsidP="00781D0A">
      <w:pPr>
        <w:rPr>
          <w:rFonts w:ascii="Lexia" w:hAnsi="Lexia"/>
          <w:b/>
          <w:sz w:val="18"/>
          <w:szCs w:val="1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7BD87492" w14:textId="53CE1C6B" w:rsidR="009E3A76" w:rsidRDefault="009E3A76">
      <w:pPr>
        <w:rPr>
          <w:rFonts w:ascii="Lexia" w:hAnsi="Lexia"/>
        </w:rPr>
      </w:pPr>
      <w:r>
        <w:rPr>
          <w:rFonts w:ascii="Lexia" w:hAnsi="Lexia"/>
        </w:rPr>
        <w:br w:type="page"/>
      </w:r>
    </w:p>
    <w:p w14:paraId="252513F5" w14:textId="77777777" w:rsidR="00C70F5B" w:rsidRPr="009E3A76" w:rsidRDefault="00C70F5B">
      <w:pPr>
        <w:rPr>
          <w:rFonts w:ascii="Lexia" w:hAnsi="Lexia"/>
        </w:rPr>
      </w:pPr>
    </w:p>
    <w:p w14:paraId="25683C2C" w14:textId="11B91785" w:rsidR="00C20EE7" w:rsidRPr="009E3A76" w:rsidRDefault="00C20EE7" w:rsidP="000E4C7D">
      <w:pPr>
        <w:pStyle w:val="Heading2"/>
      </w:pPr>
      <w:bookmarkStart w:id="0" w:name="_Hlk516475578"/>
      <w:r w:rsidRPr="009E3A76">
        <w:t xml:space="preserve">Unit </w:t>
      </w:r>
      <w:r w:rsidR="00421DE0" w:rsidRPr="009E3A76">
        <w:t>2</w:t>
      </w:r>
      <w:r w:rsidRPr="009E3A76">
        <w:t xml:space="preserve"> </w:t>
      </w:r>
      <w:r w:rsidR="00421DE0" w:rsidRPr="009E3A76">
        <w:t>Tools and Techniques of Geometric Measurement</w:t>
      </w:r>
    </w:p>
    <w:p w14:paraId="3201B0E6" w14:textId="77777777" w:rsidR="00A70B19" w:rsidRPr="009E3A76" w:rsidRDefault="00A70B19" w:rsidP="005E20C4">
      <w:pPr>
        <w:rPr>
          <w:rFonts w:ascii="Lexia" w:eastAsia="Times New Roman" w:hAnsi="Lexia"/>
          <w:color w:val="0070C0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4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2 Tools and Techniques of Geometric Measurement"/>
      </w:tblPr>
      <w:tblGrid>
        <w:gridCol w:w="913"/>
        <w:gridCol w:w="912"/>
        <w:gridCol w:w="1862"/>
        <w:gridCol w:w="5015"/>
        <w:gridCol w:w="1343"/>
        <w:gridCol w:w="1343"/>
        <w:gridCol w:w="2958"/>
      </w:tblGrid>
      <w:tr w:rsidR="008A0A5A" w:rsidRPr="009E3A76" w14:paraId="1FDBA985" w14:textId="77777777" w:rsidTr="00902DFC">
        <w:trPr>
          <w:tblHeader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3A51DAC7" w14:textId="7AFF13AD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351008BF" w14:textId="67726EE1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49" w:type="pct"/>
            <w:shd w:val="clear" w:color="auto" w:fill="D9E2F3" w:themeFill="accent1" w:themeFillTint="33"/>
            <w:vAlign w:val="center"/>
          </w:tcPr>
          <w:p w14:paraId="432C6892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48" w:type="pct"/>
            <w:shd w:val="clear" w:color="auto" w:fill="D9E2F3" w:themeFill="accent1" w:themeFillTint="33"/>
            <w:vAlign w:val="center"/>
          </w:tcPr>
          <w:p w14:paraId="19B47312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E3A7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2FA7F33C" w:rsidR="008A0A5A" w:rsidRPr="009E3A76" w:rsidRDefault="0091307B" w:rsidP="005E5B70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9E3A7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8A0A5A" w:rsidRPr="009E3A76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005259A" w14:textId="77777777" w:rsidR="008A0A5A" w:rsidRPr="009E3A76" w:rsidRDefault="008A0A5A" w:rsidP="005E5B7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3A76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B6A2C9C" w14:textId="77777777" w:rsidR="008A0A5A" w:rsidRPr="009E3A76" w:rsidRDefault="008A0A5A" w:rsidP="005E5B7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3A76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1" w:type="pct"/>
            <w:shd w:val="clear" w:color="auto" w:fill="D9E2F3" w:themeFill="accent1" w:themeFillTint="33"/>
            <w:vAlign w:val="center"/>
          </w:tcPr>
          <w:p w14:paraId="233E15EB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 xml:space="preserve">Reflections on </w:t>
            </w:r>
            <w:r w:rsidRPr="009E3A76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9E3A76" w14:paraId="26CE1B9F" w14:textId="77777777" w:rsidTr="00902DFC"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D1432BE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903224A" w14:textId="7142DC8E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14:paraId="18475BF5" w14:textId="4076E547" w:rsidR="008A0A5A" w:rsidRPr="00F93472" w:rsidRDefault="00F93472" w:rsidP="0051444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F93472">
              <w:rPr>
                <w:rFonts w:ascii="Lexia" w:eastAsia="Open Sans" w:hAnsi="Lexia" w:cs="Open Sans"/>
                <w:sz w:val="18"/>
                <w:szCs w:val="18"/>
              </w:rPr>
              <w:t xml:space="preserve">2.1 </w:t>
            </w:r>
            <w:r w:rsidRPr="00F93472">
              <w:rPr>
                <w:rFonts w:ascii="Lexia" w:eastAsiaTheme="minorHAnsi" w:hAnsi="Lexia" w:cs="Times New Roman"/>
                <w:sz w:val="18"/>
                <w:szCs w:val="18"/>
              </w:rPr>
              <w:t>Measurement in Geometry</w:t>
            </w:r>
          </w:p>
        </w:tc>
        <w:tc>
          <w:tcPr>
            <w:tcW w:w="1748" w:type="pct"/>
            <w:shd w:val="clear" w:color="auto" w:fill="FFFFFF" w:themeFill="background1"/>
            <w:vAlign w:val="center"/>
          </w:tcPr>
          <w:p w14:paraId="049F8F23" w14:textId="77777777" w:rsidR="008A0A5A" w:rsidRPr="009E3A76" w:rsidRDefault="008A0A5A" w:rsidP="005E5B7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42EFFA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BA3DC1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0DFDA80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26FC22D3" w14:textId="77777777" w:rsidTr="00902DFC"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D224020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992F161" w14:textId="2C77DB3B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D610D3D" w14:textId="6D64AAFB" w:rsidR="008A0A5A" w:rsidRPr="00F93472" w:rsidRDefault="00F92E0F" w:rsidP="0051444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F93472">
              <w:rPr>
                <w:rFonts w:ascii="Lexia" w:eastAsia="Open Sans" w:hAnsi="Lexia" w:cs="Open Sans"/>
                <w:sz w:val="18"/>
                <w:szCs w:val="18"/>
              </w:rPr>
              <w:t>2.1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6BF8C20A" w14:textId="77777777" w:rsidR="008A0A5A" w:rsidRDefault="008A0A5A" w:rsidP="005E5B7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1AFFA3F" w14:textId="77777777" w:rsidR="001C7C50" w:rsidRDefault="001C7C50" w:rsidP="005E5B7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F45C515" w14:textId="17201310" w:rsidR="001C7C50" w:rsidRPr="009E3A76" w:rsidRDefault="001C7C50" w:rsidP="005E5B7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2A6B45B" w14:textId="509A2708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A927476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F8AB2DA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4B314BB2" w14:textId="77777777" w:rsidTr="00902DFC"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4D9DE0D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3363A60" w14:textId="7602CF5B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26A5083" w14:textId="2313CEF8" w:rsidR="008A0A5A" w:rsidRPr="00F93472" w:rsidRDefault="00F93472" w:rsidP="0051444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F93472">
              <w:rPr>
                <w:rFonts w:ascii="Lexia" w:eastAsia="Open Sans" w:hAnsi="Lexia" w:cs="Open Sans"/>
                <w:sz w:val="18"/>
                <w:szCs w:val="18"/>
              </w:rPr>
              <w:t xml:space="preserve">2.2 </w:t>
            </w:r>
            <w:r w:rsidRPr="00F93472">
              <w:rPr>
                <w:rFonts w:ascii="Lexia" w:eastAsiaTheme="minorHAnsi" w:hAnsi="Lexia" w:cs="Times New Roman"/>
                <w:sz w:val="18"/>
                <w:szCs w:val="18"/>
              </w:rPr>
              <w:t>Parallel and Perpendicular Lines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039F910D" w14:textId="77777777" w:rsidR="008A0A5A" w:rsidRPr="009E3A76" w:rsidRDefault="008A0A5A" w:rsidP="005E5B7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B8C62F0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83E63F5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C8D7E41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4C321F93" w14:textId="77777777" w:rsidTr="00902DFC"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FA822FA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F4FD6B9" w14:textId="15288CA4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54ED47E7" w14:textId="49F7BF68" w:rsidR="008A0A5A" w:rsidRPr="00F93472" w:rsidRDefault="00F93472" w:rsidP="0051444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F93472">
              <w:rPr>
                <w:rFonts w:ascii="Lexia" w:eastAsia="Open Sans" w:hAnsi="Lexia" w:cs="Open Sans"/>
                <w:sz w:val="18"/>
                <w:szCs w:val="18"/>
              </w:rPr>
              <w:t xml:space="preserve">2.3 </w:t>
            </w:r>
            <w:r w:rsidRPr="00F93472">
              <w:rPr>
                <w:rFonts w:ascii="Lexia" w:eastAsiaTheme="minorHAnsi" w:hAnsi="Lexia" w:cs="Times New Roman"/>
                <w:sz w:val="18"/>
                <w:szCs w:val="18"/>
              </w:rPr>
              <w:t>Measurement in Right Triangles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2DEC5ACF" w14:textId="77777777" w:rsidR="008A0A5A" w:rsidRPr="009E3A76" w:rsidRDefault="008A0A5A" w:rsidP="005E5B7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F6494A2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088AA7B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600EA87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517" w:rsidRPr="009E3A76" w14:paraId="207D6D57" w14:textId="77777777" w:rsidTr="00902DFC"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27589B5" w14:textId="77777777" w:rsidR="00B76517" w:rsidRPr="009E3A76" w:rsidRDefault="00B76517" w:rsidP="00B7651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AEEB1C2" w14:textId="578F607D" w:rsidR="00B76517" w:rsidRPr="009E3A76" w:rsidRDefault="00B76517" w:rsidP="00B7651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72262C0D" w14:textId="2F529332" w:rsidR="00B76517" w:rsidRPr="00F93472" w:rsidRDefault="00B76517" w:rsidP="00B76517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F93472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F93472" w:rsidRPr="00F93472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F93472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7A4E11F2" w14:textId="77777777" w:rsidR="00B76517" w:rsidRDefault="00B76517" w:rsidP="00B7651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47A2290" w14:textId="77777777" w:rsidR="001C7C50" w:rsidRDefault="001C7C50" w:rsidP="00B76517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D74E0FD" w14:textId="7C8CAB73" w:rsidR="001C7C50" w:rsidRPr="009E3A76" w:rsidRDefault="001C7C50" w:rsidP="00B76517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7E823E6" w14:textId="68DBCDD7" w:rsidR="00B76517" w:rsidRPr="009E3A76" w:rsidRDefault="00B76517" w:rsidP="00B7651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64A3267" w14:textId="77777777" w:rsidR="00B76517" w:rsidRPr="009E3A76" w:rsidRDefault="00B76517" w:rsidP="00B76517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77C8EC2" w14:textId="77777777" w:rsidR="00B76517" w:rsidRPr="009E3A76" w:rsidRDefault="00B76517" w:rsidP="00B76517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68D9C9EF" w14:textId="77777777" w:rsidTr="00902DFC"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9CC47B9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C3FFE3C" w14:textId="2BC543F1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1E093E15" w14:textId="3B5BE294" w:rsidR="00F92E0F" w:rsidRPr="00F93472" w:rsidRDefault="00F92E0F" w:rsidP="0051444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F93472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F93472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F93472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057F7215" w14:textId="77777777" w:rsidR="008A0A5A" w:rsidRPr="009E3A76" w:rsidRDefault="008A0A5A" w:rsidP="00BA3AF6">
            <w:pPr>
              <w:rPr>
                <w:rFonts w:ascii="Lexia" w:hAnsi="Lexia"/>
                <w:b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569C755B" w14:textId="77777777" w:rsidR="008A0A5A" w:rsidRDefault="004152A6" w:rsidP="00BA3AF6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9E3A76">
              <w:rPr>
                <w:rFonts w:ascii="Lexia" w:eastAsia="Times New Roman" w:hAnsi="Lexia"/>
                <w:sz w:val="18"/>
                <w:szCs w:val="18"/>
              </w:rPr>
              <w:t>Prove Me Wrong</w:t>
            </w:r>
          </w:p>
          <w:p w14:paraId="2F330074" w14:textId="77777777" w:rsidR="00CC0CAC" w:rsidRDefault="00CC0CAC" w:rsidP="00BA3AF6">
            <w:pPr>
              <w:shd w:val="clear" w:color="auto" w:fill="FFFFFF" w:themeFill="background1"/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</w:p>
          <w:p w14:paraId="639F6FE3" w14:textId="52A5347C" w:rsidR="00CC0CAC" w:rsidRPr="009E3A76" w:rsidRDefault="00CC0CAC" w:rsidP="00BA3AF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6944382" w14:textId="5EDA8ED7" w:rsidR="008A0A5A" w:rsidRPr="009E3A76" w:rsidRDefault="008A0A5A" w:rsidP="00F92E0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49E5C9F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A542344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4B9AFF3" w14:textId="5AC7771C" w:rsidR="00FE591E" w:rsidRPr="009E3A76" w:rsidRDefault="00FE591E" w:rsidP="00FE591E">
      <w:pPr>
        <w:rPr>
          <w:rFonts w:ascii="Lexia" w:hAnsi="Lexia"/>
          <w:sz w:val="16"/>
          <w:szCs w:val="16"/>
        </w:rPr>
      </w:pPr>
      <w:r w:rsidRPr="009E3A76">
        <w:rPr>
          <w:rFonts w:ascii="Lexia" w:hAnsi="Lexia"/>
          <w:sz w:val="16"/>
          <w:szCs w:val="16"/>
        </w:rPr>
        <w:t>[add or remove rows as needed]</w:t>
      </w:r>
    </w:p>
    <w:p w14:paraId="31314211" w14:textId="49C0584C" w:rsidR="00C20EE7" w:rsidRPr="009E3A76" w:rsidRDefault="00C20EE7" w:rsidP="00FE591E">
      <w:pPr>
        <w:rPr>
          <w:rFonts w:ascii="Lexia" w:hAnsi="Lexia"/>
          <w:sz w:val="16"/>
          <w:szCs w:val="16"/>
        </w:rPr>
      </w:pPr>
    </w:p>
    <w:p w14:paraId="5EF062BD" w14:textId="77777777" w:rsidR="00781D0A" w:rsidRPr="00FB1122" w:rsidRDefault="00781D0A" w:rsidP="000E4C7D">
      <w:pPr>
        <w:pStyle w:val="Heading3"/>
      </w:pPr>
      <w:r w:rsidRPr="00FB1122">
        <w:t>Reflections</w:t>
      </w:r>
    </w:p>
    <w:p w14:paraId="3B14FBBC" w14:textId="0CE4777E" w:rsidR="00781D0A" w:rsidRPr="00FB1122" w:rsidRDefault="00781D0A" w:rsidP="00781D0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62F4B2E" w14:textId="19761B0F" w:rsidR="00781D0A" w:rsidRPr="00FB1122" w:rsidRDefault="00781D0A" w:rsidP="00781D0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490BA704" w14:textId="2C46525F" w:rsidR="00781D0A" w:rsidRPr="00086C55" w:rsidRDefault="00781D0A" w:rsidP="00781D0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6B888C10" w14:textId="5F1326FB" w:rsidR="00C20EE7" w:rsidRPr="009E3A76" w:rsidRDefault="00781D0A" w:rsidP="00781D0A">
      <w:pPr>
        <w:rPr>
          <w:rFonts w:ascii="Lexia" w:hAnsi="Lexia"/>
          <w:b/>
          <w:sz w:val="18"/>
          <w:szCs w:val="1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73083871" w14:textId="77777777" w:rsidR="00C20EE7" w:rsidRPr="009E3A76" w:rsidRDefault="00C20EE7" w:rsidP="00FE591E">
      <w:pPr>
        <w:rPr>
          <w:rFonts w:ascii="Lexia" w:hAnsi="Lexia"/>
          <w:sz w:val="16"/>
          <w:szCs w:val="16"/>
        </w:rPr>
      </w:pPr>
    </w:p>
    <w:p w14:paraId="02E93884" w14:textId="329FA79D" w:rsidR="00FE591E" w:rsidRPr="009E3A76" w:rsidRDefault="00FE591E">
      <w:pPr>
        <w:rPr>
          <w:rFonts w:ascii="Lexia" w:hAnsi="Lexia"/>
        </w:rPr>
      </w:pPr>
      <w:r w:rsidRPr="009E3A76">
        <w:rPr>
          <w:rFonts w:ascii="Lexia" w:hAnsi="Lexia"/>
        </w:rPr>
        <w:br w:type="page"/>
      </w:r>
    </w:p>
    <w:p w14:paraId="31EDFD90" w14:textId="77777777" w:rsidR="00C70F5B" w:rsidRPr="009E3A76" w:rsidRDefault="00C70F5B">
      <w:pPr>
        <w:rPr>
          <w:rFonts w:ascii="Lexia" w:hAnsi="Lexia"/>
        </w:rPr>
      </w:pPr>
    </w:p>
    <w:bookmarkEnd w:id="0"/>
    <w:p w14:paraId="10A28153" w14:textId="43F0743D" w:rsidR="00C20EE7" w:rsidRPr="009E3A76" w:rsidRDefault="00C20EE7" w:rsidP="000E4C7D">
      <w:pPr>
        <w:pStyle w:val="Heading2"/>
      </w:pPr>
      <w:r w:rsidRPr="009E3A76">
        <w:t xml:space="preserve">Unit </w:t>
      </w:r>
      <w:r w:rsidR="00421DE0" w:rsidRPr="009E3A76">
        <w:t>3</w:t>
      </w:r>
      <w:r w:rsidRPr="009E3A76">
        <w:t xml:space="preserve"> </w:t>
      </w:r>
      <w:r w:rsidR="00421DE0" w:rsidRPr="009E3A76">
        <w:t>Measurement in Congruent and Similar Figures</w:t>
      </w:r>
    </w:p>
    <w:p w14:paraId="4E41BF06" w14:textId="4B4A1D67" w:rsidR="009456CF" w:rsidRPr="009E3A76" w:rsidRDefault="009456CF" w:rsidP="002257B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73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3 Measurement in Congruent and Similar Figures"/>
      </w:tblPr>
      <w:tblGrid>
        <w:gridCol w:w="912"/>
        <w:gridCol w:w="912"/>
        <w:gridCol w:w="2059"/>
        <w:gridCol w:w="4830"/>
        <w:gridCol w:w="1346"/>
        <w:gridCol w:w="1345"/>
        <w:gridCol w:w="2969"/>
      </w:tblGrid>
      <w:tr w:rsidR="008A0A5A" w:rsidRPr="009E3A76" w14:paraId="30C3D3FB" w14:textId="77777777" w:rsidTr="00902DFC">
        <w:trPr>
          <w:tblHeader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4EF13B4D" w14:textId="3B161132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7CEE7CCD" w14:textId="58678EB3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16" w:type="pct"/>
            <w:shd w:val="clear" w:color="auto" w:fill="D9E2F3" w:themeFill="accent1" w:themeFillTint="33"/>
            <w:vAlign w:val="center"/>
          </w:tcPr>
          <w:p w14:paraId="6436B9BC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80" w:type="pct"/>
            <w:shd w:val="clear" w:color="auto" w:fill="D9E2F3" w:themeFill="accent1" w:themeFillTint="33"/>
            <w:vAlign w:val="center"/>
          </w:tcPr>
          <w:p w14:paraId="2280457A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E3A7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592B1CB0" w:rsidR="008A0A5A" w:rsidRPr="009E3A76" w:rsidRDefault="0091307B" w:rsidP="005E5B70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9E3A7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8A0A5A" w:rsidRPr="009E3A76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83DE744" w14:textId="77777777" w:rsidR="008A0A5A" w:rsidRPr="009E3A76" w:rsidRDefault="008A0A5A" w:rsidP="005E5B7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3A76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3363C432" w14:textId="77777777" w:rsidR="008A0A5A" w:rsidRPr="009E3A76" w:rsidRDefault="008A0A5A" w:rsidP="005E5B7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3A76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56A7980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 xml:space="preserve">Reflections on </w:t>
            </w:r>
            <w:r w:rsidRPr="009E3A76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9E3A76" w14:paraId="53E16A22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D034C77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A80BAA" w14:textId="177CE253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2E153660" w14:textId="7B26E7A8" w:rsidR="008A0A5A" w:rsidRPr="00BE0965" w:rsidRDefault="00BE0965" w:rsidP="00073753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BE0965">
              <w:rPr>
                <w:rFonts w:ascii="Lexia" w:eastAsia="Open Sans" w:hAnsi="Lexia" w:cs="Open Sans"/>
                <w:sz w:val="18"/>
                <w:szCs w:val="18"/>
              </w:rPr>
              <w:t xml:space="preserve">3.1 </w:t>
            </w:r>
            <w:r w:rsidRPr="00BE0965">
              <w:rPr>
                <w:rFonts w:ascii="Lexia" w:eastAsiaTheme="minorHAnsi" w:hAnsi="Lexia" w:cs="Times New Roman"/>
                <w:sz w:val="18"/>
                <w:szCs w:val="18"/>
              </w:rPr>
              <w:t>Transformations of Points in a Plane</w:t>
            </w:r>
          </w:p>
        </w:tc>
        <w:tc>
          <w:tcPr>
            <w:tcW w:w="1680" w:type="pct"/>
            <w:shd w:val="clear" w:color="auto" w:fill="FFFFFF" w:themeFill="background1"/>
            <w:vAlign w:val="center"/>
          </w:tcPr>
          <w:p w14:paraId="7ED3C009" w14:textId="77777777" w:rsidR="008A0A5A" w:rsidRPr="009E3A76" w:rsidRDefault="008A0A5A" w:rsidP="005E5B7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C7B1E32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5EAB0BC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78AD384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6FC91A42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C74B3A2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B18BDF" w14:textId="7299418D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396AA9CC" w14:textId="1E92165D" w:rsidR="008A0A5A" w:rsidRPr="00BE0965" w:rsidRDefault="00BE0965" w:rsidP="00073753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BE0965">
              <w:rPr>
                <w:rFonts w:ascii="Lexia" w:eastAsia="Open Sans" w:hAnsi="Lexia" w:cs="Open Sans"/>
                <w:sz w:val="18"/>
                <w:szCs w:val="18"/>
              </w:rPr>
              <w:t xml:space="preserve">3.2 </w:t>
            </w:r>
            <w:r w:rsidRPr="00BE0965">
              <w:rPr>
                <w:rFonts w:ascii="Lexia" w:eastAsiaTheme="minorHAnsi" w:hAnsi="Lexia" w:cs="Times New Roman"/>
                <w:sz w:val="18"/>
                <w:szCs w:val="18"/>
              </w:rPr>
              <w:t>Congruent and Similar Polygons</w:t>
            </w:r>
          </w:p>
        </w:tc>
        <w:tc>
          <w:tcPr>
            <w:tcW w:w="1680" w:type="pct"/>
            <w:shd w:val="clear" w:color="auto" w:fill="FFFFFF" w:themeFill="background1"/>
            <w:vAlign w:val="center"/>
          </w:tcPr>
          <w:p w14:paraId="4C00C8B5" w14:textId="77777777" w:rsidR="008A0A5A" w:rsidRPr="009E3A76" w:rsidRDefault="008A0A5A" w:rsidP="005E5B70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209A2D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6EDB20B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7D41F80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1ECD2DE1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19CEC08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FF24867" w14:textId="2153A991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CD08A23" w14:textId="03BDD3DE" w:rsidR="001532E5" w:rsidRPr="00BE0965" w:rsidRDefault="001532E5" w:rsidP="00073753">
            <w:pPr>
              <w:rPr>
                <w:rFonts w:ascii="Lexia" w:hAnsi="Lexia"/>
                <w:sz w:val="18"/>
                <w:szCs w:val="18"/>
              </w:rPr>
            </w:pPr>
            <w:r w:rsidRPr="00BE0965">
              <w:rPr>
                <w:rFonts w:ascii="Lexia" w:hAnsi="Lexia"/>
                <w:sz w:val="18"/>
                <w:szCs w:val="18"/>
              </w:rPr>
              <w:t>3.1</w:t>
            </w:r>
            <w:r w:rsidR="00BE0965">
              <w:rPr>
                <w:rFonts w:ascii="Lexia" w:hAnsi="Lexia"/>
                <w:sz w:val="18"/>
                <w:szCs w:val="18"/>
              </w:rPr>
              <w:t xml:space="preserve">, </w:t>
            </w:r>
            <w:r w:rsidRPr="00BE0965">
              <w:rPr>
                <w:rFonts w:ascii="Lexia" w:hAnsi="Lexia"/>
                <w:sz w:val="18"/>
                <w:szCs w:val="18"/>
              </w:rPr>
              <w:t>3.2</w:t>
            </w:r>
          </w:p>
        </w:tc>
        <w:tc>
          <w:tcPr>
            <w:tcW w:w="1680" w:type="pct"/>
            <w:shd w:val="clear" w:color="auto" w:fill="auto"/>
            <w:vAlign w:val="center"/>
          </w:tcPr>
          <w:p w14:paraId="37CF9B1B" w14:textId="77777777" w:rsidR="008A0A5A" w:rsidRDefault="008A0A5A" w:rsidP="005E5B7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2B0AA045" w14:textId="77777777" w:rsidR="001C7C50" w:rsidRDefault="001C7C50" w:rsidP="005E5B7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5017CA" w14:textId="51B32EF6" w:rsidR="001C7C50" w:rsidRPr="009E3A76" w:rsidRDefault="001C7C50" w:rsidP="005E5B7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6AD6745" w14:textId="42AF6E9C" w:rsidR="008A0A5A" w:rsidRPr="009E3A76" w:rsidRDefault="008A0A5A" w:rsidP="001532E5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935F24B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59CE369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59FA41C5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2447532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03B9D2" w14:textId="1C17A5E8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AD386B7" w14:textId="6570AADA" w:rsidR="00BE0965" w:rsidRPr="00BE0965" w:rsidRDefault="00BE0965" w:rsidP="00BE0965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BE0965">
              <w:rPr>
                <w:rFonts w:ascii="Lexia" w:hAnsi="Lexia"/>
                <w:sz w:val="18"/>
                <w:szCs w:val="18"/>
              </w:rPr>
              <w:t xml:space="preserve">3.3 </w:t>
            </w:r>
            <w:r w:rsidRPr="00BE0965">
              <w:rPr>
                <w:rFonts w:ascii="Lexia" w:eastAsiaTheme="minorHAnsi" w:hAnsi="Lexia" w:cs="Times New Roman"/>
                <w:sz w:val="18"/>
                <w:szCs w:val="18"/>
              </w:rPr>
              <w:t>Measurement of Lengths and Angles</w:t>
            </w:r>
          </w:p>
          <w:p w14:paraId="6AFC6FAC" w14:textId="0FE3F167" w:rsidR="008A0A5A" w:rsidRPr="00BE0965" w:rsidRDefault="00BE0965" w:rsidP="00BE0965">
            <w:pPr>
              <w:rPr>
                <w:rFonts w:ascii="Lexia" w:hAnsi="Lexia"/>
                <w:sz w:val="18"/>
                <w:szCs w:val="18"/>
              </w:rPr>
            </w:pPr>
            <w:r w:rsidRPr="00BE0965">
              <w:rPr>
                <w:rFonts w:ascii="Lexia" w:eastAsiaTheme="minorHAnsi" w:hAnsi="Lexia" w:cs="Times New Roman"/>
                <w:sz w:val="18"/>
                <w:szCs w:val="18"/>
              </w:rPr>
              <w:t>in Circles</w:t>
            </w:r>
          </w:p>
        </w:tc>
        <w:tc>
          <w:tcPr>
            <w:tcW w:w="1680" w:type="pct"/>
            <w:shd w:val="clear" w:color="auto" w:fill="auto"/>
            <w:vAlign w:val="center"/>
          </w:tcPr>
          <w:p w14:paraId="71551723" w14:textId="77777777" w:rsidR="008A0A5A" w:rsidRPr="009E3A76" w:rsidRDefault="008A0A5A" w:rsidP="005E5B7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68658B14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31EDEE7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25A36F0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C287F" w:rsidRPr="009E3A76" w14:paraId="70D007A3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3573FE8" w14:textId="77777777" w:rsidR="00BC287F" w:rsidRPr="009E3A76" w:rsidRDefault="00BC287F" w:rsidP="00BC287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983C41" w14:textId="71137AB4" w:rsidR="00BC287F" w:rsidRPr="009E3A76" w:rsidRDefault="00BC287F" w:rsidP="00BC287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D4C3959" w14:textId="423A13A6" w:rsidR="00BC287F" w:rsidRPr="00BE0965" w:rsidRDefault="00BC287F" w:rsidP="00BC287F">
            <w:pPr>
              <w:rPr>
                <w:rFonts w:ascii="Lexia" w:hAnsi="Lexia"/>
                <w:sz w:val="18"/>
                <w:szCs w:val="18"/>
              </w:rPr>
            </w:pPr>
            <w:r w:rsidRPr="00BE0965">
              <w:rPr>
                <w:rFonts w:ascii="Lexia" w:eastAsia="Open Sans" w:hAnsi="Lexia" w:cs="Open Sans"/>
                <w:sz w:val="18"/>
                <w:szCs w:val="18"/>
              </w:rPr>
              <w:t>3.3</w:t>
            </w:r>
          </w:p>
        </w:tc>
        <w:tc>
          <w:tcPr>
            <w:tcW w:w="1680" w:type="pct"/>
            <w:shd w:val="clear" w:color="auto" w:fill="auto"/>
            <w:vAlign w:val="center"/>
          </w:tcPr>
          <w:p w14:paraId="0FA999F4" w14:textId="77777777" w:rsidR="00BC287F" w:rsidRDefault="00BC287F" w:rsidP="00BC287F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74E268EE" w14:textId="77777777" w:rsidR="001C7C50" w:rsidRDefault="001C7C50" w:rsidP="00BC287F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4040B37E" w14:textId="2CE06A46" w:rsidR="001C7C50" w:rsidRPr="009E3A76" w:rsidRDefault="001C7C50" w:rsidP="00BC287F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D32D067" w14:textId="5F331EFA" w:rsidR="00BC287F" w:rsidRPr="009E3A76" w:rsidRDefault="00BC287F" w:rsidP="00BC287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31C5F07" w14:textId="77777777" w:rsidR="00BC287F" w:rsidRPr="009E3A76" w:rsidRDefault="00BC287F" w:rsidP="00BC287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276560C" w14:textId="77777777" w:rsidR="00BC287F" w:rsidRPr="009E3A76" w:rsidRDefault="00BC287F" w:rsidP="00BC287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4E71172B" w14:textId="77777777" w:rsidTr="00902DFC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577ABC6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F6536A" w14:textId="41F4C00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BEAAAB4" w14:textId="2DD770C7" w:rsidR="008A0A5A" w:rsidRPr="00BE0965" w:rsidRDefault="001532E5" w:rsidP="00073753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BE0965">
              <w:rPr>
                <w:rFonts w:ascii="Lexia" w:eastAsia="Open Sans" w:hAnsi="Lexia" w:cs="Open Sans"/>
                <w:sz w:val="18"/>
                <w:szCs w:val="18"/>
              </w:rPr>
              <w:t>3.3</w:t>
            </w:r>
          </w:p>
        </w:tc>
        <w:tc>
          <w:tcPr>
            <w:tcW w:w="1680" w:type="pct"/>
            <w:shd w:val="clear" w:color="auto" w:fill="auto"/>
            <w:vAlign w:val="center"/>
          </w:tcPr>
          <w:p w14:paraId="7CEB00FB" w14:textId="77777777" w:rsidR="008A0A5A" w:rsidRPr="009E3A76" w:rsidRDefault="008A0A5A" w:rsidP="00BA3AF6">
            <w:pPr>
              <w:rPr>
                <w:rFonts w:ascii="Lexia" w:hAnsi="Lexia"/>
                <w:b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48E2685D" w14:textId="77777777" w:rsidR="008A0A5A" w:rsidRDefault="004152A6" w:rsidP="00BA3AF6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9E3A76">
              <w:rPr>
                <w:rFonts w:ascii="Lexia" w:eastAsia="Times New Roman" w:hAnsi="Lexia"/>
                <w:sz w:val="18"/>
                <w:szCs w:val="18"/>
              </w:rPr>
              <w:t>Olga’s Walkie Talkie</w:t>
            </w:r>
          </w:p>
          <w:p w14:paraId="648C8C74" w14:textId="77777777" w:rsidR="001C7C50" w:rsidRDefault="001C7C50" w:rsidP="00BA3AF6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</w:p>
          <w:p w14:paraId="14A380C7" w14:textId="24148770" w:rsidR="001C7C50" w:rsidRPr="009E3A76" w:rsidRDefault="004160CA" w:rsidP="00BA3AF6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F900D69" w14:textId="47384186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934B666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6463522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D7FAB4" w14:textId="4217F67E" w:rsidR="00073753" w:rsidRPr="009E3A76" w:rsidRDefault="00FE591E" w:rsidP="00FE591E">
      <w:pPr>
        <w:rPr>
          <w:rFonts w:ascii="Lexia" w:hAnsi="Lexia"/>
          <w:sz w:val="16"/>
          <w:szCs w:val="16"/>
        </w:rPr>
      </w:pPr>
      <w:r w:rsidRPr="009E3A76">
        <w:rPr>
          <w:rFonts w:ascii="Lexia" w:hAnsi="Lexia"/>
          <w:sz w:val="16"/>
          <w:szCs w:val="16"/>
        </w:rPr>
        <w:t>[add or remove rows as needed]</w:t>
      </w:r>
    </w:p>
    <w:p w14:paraId="2C58090E" w14:textId="48602A4A" w:rsidR="00C20EE7" w:rsidRPr="009E3A76" w:rsidRDefault="00C20EE7" w:rsidP="00FE591E">
      <w:pPr>
        <w:rPr>
          <w:rFonts w:ascii="Lexia" w:hAnsi="Lexia"/>
          <w:sz w:val="16"/>
          <w:szCs w:val="16"/>
        </w:rPr>
      </w:pPr>
    </w:p>
    <w:p w14:paraId="67E4AD9A" w14:textId="77777777" w:rsidR="00781D0A" w:rsidRPr="00FB1122" w:rsidRDefault="00781D0A" w:rsidP="000E4C7D">
      <w:pPr>
        <w:pStyle w:val="Heading3"/>
      </w:pPr>
      <w:r w:rsidRPr="00FB1122">
        <w:t>Reflections</w:t>
      </w:r>
    </w:p>
    <w:p w14:paraId="46F84FB1" w14:textId="618E7A46" w:rsidR="00781D0A" w:rsidRPr="00FB1122" w:rsidRDefault="00781D0A" w:rsidP="00781D0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A317D0C" w14:textId="4C5E5DC9" w:rsidR="00781D0A" w:rsidRPr="00FB1122" w:rsidRDefault="00781D0A" w:rsidP="00781D0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2917EA3C" w14:textId="2246586E" w:rsidR="00781D0A" w:rsidRPr="00086C55" w:rsidRDefault="00781D0A" w:rsidP="00781D0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45F9FCE0" w14:textId="1581D3CB" w:rsidR="00C20EE7" w:rsidRPr="009E3A76" w:rsidRDefault="00781D0A" w:rsidP="00781D0A">
      <w:pPr>
        <w:rPr>
          <w:rFonts w:ascii="Lexia" w:hAnsi="Lexia"/>
          <w:b/>
          <w:sz w:val="18"/>
          <w:szCs w:val="1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2C43284F" w14:textId="77777777" w:rsidR="00C20EE7" w:rsidRPr="009E3A76" w:rsidRDefault="00C20EE7" w:rsidP="00FE591E">
      <w:pPr>
        <w:rPr>
          <w:rFonts w:ascii="Lexia" w:hAnsi="Lexia"/>
          <w:sz w:val="16"/>
          <w:szCs w:val="16"/>
        </w:rPr>
      </w:pPr>
    </w:p>
    <w:p w14:paraId="7531A46B" w14:textId="77777777" w:rsidR="00073753" w:rsidRPr="009E3A76" w:rsidRDefault="00073753">
      <w:pPr>
        <w:rPr>
          <w:rFonts w:ascii="Lexia" w:hAnsi="Lexia"/>
          <w:sz w:val="16"/>
          <w:szCs w:val="16"/>
        </w:rPr>
      </w:pPr>
      <w:r w:rsidRPr="009E3A76">
        <w:rPr>
          <w:rFonts w:ascii="Lexia" w:hAnsi="Lexia"/>
          <w:sz w:val="16"/>
          <w:szCs w:val="16"/>
        </w:rPr>
        <w:br w:type="page"/>
      </w:r>
    </w:p>
    <w:p w14:paraId="7085408C" w14:textId="77777777" w:rsidR="00FE591E" w:rsidRPr="009E3A76" w:rsidRDefault="00FE591E" w:rsidP="00FE591E">
      <w:pPr>
        <w:rPr>
          <w:rFonts w:ascii="Lexia" w:hAnsi="Lexia"/>
          <w:b/>
          <w:color w:val="00B0F0"/>
          <w:szCs w:val="28"/>
        </w:rPr>
      </w:pPr>
    </w:p>
    <w:p w14:paraId="7707C9C0" w14:textId="5E7F7119" w:rsidR="00C20EE7" w:rsidRPr="009E3A76" w:rsidRDefault="00C20EE7" w:rsidP="000E4C7D">
      <w:pPr>
        <w:pStyle w:val="Heading2"/>
      </w:pPr>
      <w:r w:rsidRPr="009E3A76">
        <w:t xml:space="preserve">Unit </w:t>
      </w:r>
      <w:r w:rsidR="00B816FD" w:rsidRPr="009E3A76">
        <w:t>4</w:t>
      </w:r>
      <w:r w:rsidRPr="009E3A76">
        <w:t xml:space="preserve"> </w:t>
      </w:r>
      <w:r w:rsidR="00B816FD" w:rsidRPr="009E3A76">
        <w:t>Measurement in 2 and 3 Dimensions</w:t>
      </w:r>
    </w:p>
    <w:p w14:paraId="192960F3" w14:textId="75091B2A" w:rsidR="007961CB" w:rsidRPr="009E3A76" w:rsidRDefault="007961CB" w:rsidP="005B2C36">
      <w:pPr>
        <w:rPr>
          <w:rFonts w:ascii="Lexia" w:eastAsia="Times New Roman" w:hAnsi="Lexia"/>
          <w:color w:val="0070C0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59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Measurement in 2 and 3 Dimensions"/>
      </w:tblPr>
      <w:tblGrid>
        <w:gridCol w:w="910"/>
        <w:gridCol w:w="910"/>
        <w:gridCol w:w="1956"/>
        <w:gridCol w:w="4928"/>
        <w:gridCol w:w="1344"/>
        <w:gridCol w:w="1344"/>
        <w:gridCol w:w="2967"/>
      </w:tblGrid>
      <w:tr w:rsidR="008A0A5A" w:rsidRPr="009E3A76" w14:paraId="71623EC0" w14:textId="77777777" w:rsidTr="00086C55">
        <w:trPr>
          <w:tblHeader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3C29348D" w14:textId="25385240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4CB19FF0" w14:textId="06D1D10F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81" w:type="pct"/>
            <w:shd w:val="clear" w:color="auto" w:fill="D9E2F3" w:themeFill="accent1" w:themeFillTint="33"/>
            <w:vAlign w:val="center"/>
          </w:tcPr>
          <w:p w14:paraId="5551A5DC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16" w:type="pct"/>
            <w:shd w:val="clear" w:color="auto" w:fill="D9E2F3" w:themeFill="accent1" w:themeFillTint="33"/>
            <w:vAlign w:val="center"/>
          </w:tcPr>
          <w:p w14:paraId="3854C370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9E3A7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65F8683F" w:rsidR="008A0A5A" w:rsidRPr="009E3A76" w:rsidRDefault="0091307B" w:rsidP="005E5B70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A0A5A" w:rsidRPr="009E3A7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8A0A5A" w:rsidRPr="009E3A76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32227FF" w14:textId="77777777" w:rsidR="008A0A5A" w:rsidRPr="009E3A76" w:rsidRDefault="008A0A5A" w:rsidP="005E5B7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3A76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56B5737" w14:textId="77777777" w:rsidR="008A0A5A" w:rsidRPr="009E3A76" w:rsidRDefault="008A0A5A" w:rsidP="005E5B7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9E3A76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31FDD1B1" w14:textId="77777777" w:rsidR="008A0A5A" w:rsidRPr="009E3A76" w:rsidRDefault="008A0A5A" w:rsidP="005E5B70">
            <w:pPr>
              <w:jc w:val="center"/>
              <w:rPr>
                <w:rFonts w:ascii="Lexia" w:hAnsi="Lexia"/>
                <w:b/>
                <w:sz w:val="16"/>
              </w:rPr>
            </w:pPr>
            <w:r w:rsidRPr="009E3A76">
              <w:rPr>
                <w:rFonts w:ascii="Lexia" w:hAnsi="Lexia"/>
                <w:b/>
                <w:sz w:val="16"/>
              </w:rPr>
              <w:t xml:space="preserve">Reflections on </w:t>
            </w:r>
            <w:r w:rsidRPr="009E3A76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A0A5A" w:rsidRPr="009E3A76" w14:paraId="5A89E3A2" w14:textId="77777777" w:rsidTr="00086C55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402CA85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0E4894" w14:textId="13D1D5C6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6A100B04" w14:textId="2B83E148" w:rsidR="00010005" w:rsidRPr="00010005" w:rsidRDefault="00010005" w:rsidP="00010005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bookmarkStart w:id="1" w:name="_GoBack"/>
            <w:r w:rsidRPr="00010005">
              <w:rPr>
                <w:rFonts w:ascii="Lexia" w:eastAsia="Open Sans" w:hAnsi="Lexia" w:cs="Open Sans"/>
                <w:sz w:val="18"/>
                <w:szCs w:val="18"/>
              </w:rPr>
              <w:t>4.1</w:t>
            </w:r>
            <w:r w:rsidR="008F0312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00010005">
              <w:rPr>
                <w:rFonts w:ascii="Lexia" w:eastAsiaTheme="minorHAnsi" w:hAnsi="Lexia" w:cs="Times New Roman"/>
                <w:sz w:val="18"/>
                <w:szCs w:val="18"/>
              </w:rPr>
              <w:t>Area as a Two-Dimensional</w:t>
            </w:r>
          </w:p>
          <w:p w14:paraId="24D2761E" w14:textId="048393CA" w:rsidR="008A0A5A" w:rsidRPr="00010005" w:rsidRDefault="00010005" w:rsidP="00010005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10005">
              <w:rPr>
                <w:rFonts w:ascii="Lexia" w:eastAsiaTheme="minorHAnsi" w:hAnsi="Lexia" w:cs="Times New Roman"/>
                <w:sz w:val="18"/>
                <w:szCs w:val="18"/>
              </w:rPr>
              <w:t>Measurement</w:t>
            </w:r>
            <w:bookmarkEnd w:id="1"/>
          </w:p>
        </w:tc>
        <w:tc>
          <w:tcPr>
            <w:tcW w:w="1716" w:type="pct"/>
            <w:shd w:val="clear" w:color="auto" w:fill="FFFFFF" w:themeFill="background1"/>
            <w:vAlign w:val="center"/>
          </w:tcPr>
          <w:p w14:paraId="390A122C" w14:textId="77777777" w:rsidR="008A0A5A" w:rsidRPr="009E3A76" w:rsidRDefault="008A0A5A" w:rsidP="005E5B7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680171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721258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367DEE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07A9E1F3" w14:textId="77777777" w:rsidTr="00086C55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0C43DD9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EEA553" w14:textId="2A2035FF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8966280" w14:textId="3572CBA2" w:rsidR="00010005" w:rsidRPr="00010005" w:rsidRDefault="00010005" w:rsidP="00010005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010005">
              <w:rPr>
                <w:rFonts w:ascii="Lexia" w:eastAsia="Open Sans" w:hAnsi="Lexia" w:cs="Open Sans"/>
                <w:sz w:val="18"/>
                <w:szCs w:val="18"/>
              </w:rPr>
              <w:t xml:space="preserve">4.2 </w:t>
            </w:r>
            <w:r w:rsidRPr="00010005">
              <w:rPr>
                <w:rFonts w:ascii="Lexia" w:eastAsiaTheme="minorHAnsi" w:hAnsi="Lexia" w:cs="Times New Roman"/>
                <w:sz w:val="18"/>
                <w:szCs w:val="18"/>
              </w:rPr>
              <w:t>Volume as a Three-Dimensional</w:t>
            </w:r>
          </w:p>
          <w:p w14:paraId="65459BF2" w14:textId="7C4D8796" w:rsidR="008A0A5A" w:rsidRPr="00010005" w:rsidRDefault="00010005" w:rsidP="00010005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10005">
              <w:rPr>
                <w:rFonts w:ascii="Lexia" w:eastAsiaTheme="minorHAnsi" w:hAnsi="Lexia" w:cs="Times New Roman"/>
                <w:sz w:val="18"/>
                <w:szCs w:val="18"/>
              </w:rPr>
              <w:t>Measurement</w:t>
            </w:r>
          </w:p>
        </w:tc>
        <w:tc>
          <w:tcPr>
            <w:tcW w:w="1716" w:type="pct"/>
            <w:shd w:val="clear" w:color="auto" w:fill="FFFFFF" w:themeFill="background1"/>
            <w:vAlign w:val="center"/>
          </w:tcPr>
          <w:p w14:paraId="3A7C7EF6" w14:textId="77777777" w:rsidR="008A0A5A" w:rsidRPr="009E3A76" w:rsidRDefault="008A0A5A" w:rsidP="005E5B70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1F7A5C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01544A5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72DEE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29761497" w14:textId="77777777" w:rsidTr="00086C55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B6DDD7C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6375ADC" w14:textId="4A6763D6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4A582F1" w14:textId="6E13E0A2" w:rsidR="00DE0BDE" w:rsidRPr="00010005" w:rsidRDefault="00DE0BDE" w:rsidP="009F3E74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10005">
              <w:rPr>
                <w:rFonts w:ascii="Lexia" w:eastAsia="Open Sans" w:hAnsi="Lexia" w:cs="Open Sans"/>
                <w:sz w:val="18"/>
                <w:szCs w:val="18"/>
              </w:rPr>
              <w:t>4.1</w:t>
            </w:r>
            <w:r w:rsidR="00010005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10005">
              <w:rPr>
                <w:rFonts w:ascii="Lexia" w:eastAsia="Open Sans" w:hAnsi="Lexia" w:cs="Open Sans"/>
                <w:sz w:val="18"/>
                <w:szCs w:val="18"/>
              </w:rPr>
              <w:t>4.2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64EE1F23" w14:textId="77777777" w:rsidR="008A0A5A" w:rsidRDefault="008A0A5A" w:rsidP="005E5B70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F8DF7A8" w14:textId="77777777" w:rsidR="00086C55" w:rsidRDefault="00086C55" w:rsidP="005E5B70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C9D02EF" w14:textId="1462D3DB" w:rsidR="00086C55" w:rsidRPr="009E3A76" w:rsidRDefault="00086C55" w:rsidP="005E5B70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E866B2F" w14:textId="54369050" w:rsidR="008A0A5A" w:rsidRPr="009E3A76" w:rsidRDefault="008A0A5A" w:rsidP="00902DF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6F14D6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7F4490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252A580B" w14:textId="77777777" w:rsidTr="00086C55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DA5473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D07AD8D" w14:textId="40D6C898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D8FF637" w14:textId="0FFADA39" w:rsidR="00010005" w:rsidRPr="00010005" w:rsidRDefault="00010005" w:rsidP="00010005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010005">
              <w:rPr>
                <w:rFonts w:ascii="Lexia" w:eastAsia="Open Sans" w:hAnsi="Lexia" w:cs="Open Sans"/>
                <w:sz w:val="18"/>
                <w:szCs w:val="18"/>
              </w:rPr>
              <w:t xml:space="preserve">4.2 </w:t>
            </w:r>
            <w:r w:rsidRPr="00010005">
              <w:rPr>
                <w:rFonts w:ascii="Lexia" w:eastAsiaTheme="minorHAnsi" w:hAnsi="Lexia" w:cs="Times New Roman"/>
                <w:sz w:val="18"/>
                <w:szCs w:val="18"/>
              </w:rPr>
              <w:t>Volume as a Three-Dimensional</w:t>
            </w:r>
          </w:p>
          <w:p w14:paraId="7A99A335" w14:textId="16E59CB6" w:rsidR="008A0A5A" w:rsidRPr="00010005" w:rsidRDefault="00010005" w:rsidP="00010005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10005">
              <w:rPr>
                <w:rFonts w:ascii="Lexia" w:eastAsiaTheme="minorHAnsi" w:hAnsi="Lexia" w:cs="Times New Roman"/>
                <w:sz w:val="18"/>
                <w:szCs w:val="18"/>
              </w:rPr>
              <w:t>Measurement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73170FCD" w14:textId="77777777" w:rsidR="008A0A5A" w:rsidRPr="009E3A76" w:rsidRDefault="008A0A5A" w:rsidP="005E5B70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6C62CDF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280ED4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8CDAB1E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64FCD5CE" w14:textId="77777777" w:rsidTr="00086C55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A27DC08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4807609" w14:textId="74E68276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F3D2185" w14:textId="2592846A" w:rsidR="008A0A5A" w:rsidRPr="00010005" w:rsidRDefault="00010005" w:rsidP="009F3E74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10005">
              <w:rPr>
                <w:rFonts w:ascii="Lexia" w:eastAsia="Open Sans" w:hAnsi="Lexia" w:cs="Open Sans"/>
                <w:sz w:val="18"/>
                <w:szCs w:val="18"/>
              </w:rPr>
              <w:t xml:space="preserve">4.3 </w:t>
            </w:r>
            <w:r w:rsidRPr="00010005">
              <w:rPr>
                <w:rFonts w:ascii="Lexia" w:eastAsiaTheme="minorHAnsi" w:hAnsi="Lexia" w:cs="Times New Roman"/>
                <w:sz w:val="18"/>
                <w:szCs w:val="18"/>
              </w:rPr>
              <w:t>Measurements of Spheres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573BB485" w14:textId="77777777" w:rsidR="008A0A5A" w:rsidRPr="009E3A76" w:rsidRDefault="008A0A5A" w:rsidP="005E5B70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8893DEA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29C85E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F89870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D6659" w:rsidRPr="009E3A76" w14:paraId="2E7FC955" w14:textId="77777777" w:rsidTr="00086C55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FA25FC7" w14:textId="77777777" w:rsidR="00AD6659" w:rsidRPr="009E3A76" w:rsidRDefault="00AD6659" w:rsidP="00AD665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2AE76F1" w14:textId="72194CC0" w:rsidR="00AD6659" w:rsidRPr="009E3A76" w:rsidRDefault="00AD6659" w:rsidP="00AD665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A15E9EC" w14:textId="1EE7BB45" w:rsidR="00AD6659" w:rsidRPr="00010005" w:rsidRDefault="00AD6659" w:rsidP="00AD665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10005">
              <w:rPr>
                <w:rFonts w:ascii="Lexia" w:eastAsia="Open Sans" w:hAnsi="Lexia" w:cs="Open Sans"/>
                <w:sz w:val="18"/>
                <w:szCs w:val="18"/>
              </w:rPr>
              <w:t>4.2</w:t>
            </w:r>
            <w:r w:rsidR="00010005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10005">
              <w:rPr>
                <w:rFonts w:ascii="Lexia" w:eastAsia="Open Sans" w:hAnsi="Lexia" w:cs="Open Sans"/>
                <w:sz w:val="18"/>
                <w:szCs w:val="18"/>
              </w:rPr>
              <w:t>4.3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4B1F3751" w14:textId="77777777" w:rsidR="00AD6659" w:rsidRDefault="00AD6659" w:rsidP="00AD6659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374C4C18" w14:textId="77777777" w:rsidR="00086C55" w:rsidRDefault="00086C55" w:rsidP="00AD6659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5BBCB92" w14:textId="0510033F" w:rsidR="00086C55" w:rsidRPr="009E3A76" w:rsidRDefault="00086C55" w:rsidP="00AD6659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07D426F" w14:textId="73CBC21E" w:rsidR="00AD6659" w:rsidRPr="009E3A76" w:rsidRDefault="00AD6659" w:rsidP="00AD665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BA94471" w14:textId="77777777" w:rsidR="00AD6659" w:rsidRPr="009E3A76" w:rsidRDefault="00AD6659" w:rsidP="00AD665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7B38EF3" w14:textId="77777777" w:rsidR="00AD6659" w:rsidRPr="009E3A76" w:rsidRDefault="00AD6659" w:rsidP="00AD665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A0A5A" w:rsidRPr="009E3A76" w14:paraId="715D78DC" w14:textId="77777777" w:rsidTr="00086C55"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33D9095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BCA1353" w14:textId="01DF6BF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2A634EB" w14:textId="71EB71C3" w:rsidR="008A0A5A" w:rsidRPr="00010005" w:rsidRDefault="00DE0BDE" w:rsidP="009F3E74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10005">
              <w:rPr>
                <w:rFonts w:ascii="Lexia" w:eastAsia="Open Sans" w:hAnsi="Lexia" w:cs="Open Sans"/>
                <w:sz w:val="18"/>
                <w:szCs w:val="18"/>
              </w:rPr>
              <w:t>4.3</w:t>
            </w:r>
          </w:p>
        </w:tc>
        <w:tc>
          <w:tcPr>
            <w:tcW w:w="1716" w:type="pct"/>
            <w:shd w:val="clear" w:color="auto" w:fill="auto"/>
            <w:vAlign w:val="center"/>
          </w:tcPr>
          <w:p w14:paraId="7AC2EA22" w14:textId="77777777" w:rsidR="008A0A5A" w:rsidRPr="009E3A76" w:rsidRDefault="008A0A5A" w:rsidP="00BA3AF6">
            <w:pPr>
              <w:rPr>
                <w:rFonts w:ascii="Lexia" w:hAnsi="Lexia"/>
                <w:b/>
                <w:sz w:val="18"/>
                <w:szCs w:val="18"/>
              </w:rPr>
            </w:pPr>
            <w:r w:rsidRPr="009E3A76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783CC08B" w14:textId="77777777" w:rsidR="008A0A5A" w:rsidRDefault="004152A6" w:rsidP="00BA3AF6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9E3A76">
              <w:rPr>
                <w:rFonts w:ascii="Lexia" w:eastAsia="Times New Roman" w:hAnsi="Lexia"/>
                <w:sz w:val="18"/>
                <w:szCs w:val="18"/>
              </w:rPr>
              <w:t>Star Energy</w:t>
            </w:r>
          </w:p>
          <w:p w14:paraId="7B6B1F38" w14:textId="77777777" w:rsidR="004160CA" w:rsidRDefault="004160CA" w:rsidP="00BA3AF6">
            <w:pPr>
              <w:shd w:val="clear" w:color="auto" w:fill="FFFFFF" w:themeFill="background1"/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</w:p>
          <w:p w14:paraId="6D4906D1" w14:textId="5799A513" w:rsidR="004160CA" w:rsidRPr="009E3A76" w:rsidRDefault="004160CA" w:rsidP="00BA3AF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59782FA" w14:textId="25F0EA2D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F761B80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109D5D8" w14:textId="77777777" w:rsidR="008A0A5A" w:rsidRPr="009E3A76" w:rsidRDefault="008A0A5A" w:rsidP="005E5B70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FE826DE" w14:textId="3D1D6BFD" w:rsidR="005B2C36" w:rsidRPr="009E3A76" w:rsidRDefault="0091694D" w:rsidP="00FE591E">
      <w:pPr>
        <w:rPr>
          <w:rFonts w:ascii="Lexia" w:hAnsi="Lexia"/>
          <w:sz w:val="16"/>
          <w:szCs w:val="16"/>
        </w:rPr>
      </w:pPr>
      <w:r w:rsidRPr="009E3A76">
        <w:rPr>
          <w:rFonts w:ascii="Lexia" w:hAnsi="Lexia"/>
          <w:sz w:val="16"/>
          <w:szCs w:val="16"/>
        </w:rPr>
        <w:t>[add or remove rows as needed]</w:t>
      </w:r>
    </w:p>
    <w:p w14:paraId="2CC4A66C" w14:textId="0F314B17" w:rsidR="00C20EE7" w:rsidRPr="009E3A76" w:rsidRDefault="00C20EE7" w:rsidP="00FE591E">
      <w:pPr>
        <w:rPr>
          <w:rFonts w:ascii="Lexia" w:hAnsi="Lexia"/>
          <w:sz w:val="16"/>
          <w:szCs w:val="16"/>
        </w:rPr>
      </w:pPr>
    </w:p>
    <w:p w14:paraId="36C5F2FE" w14:textId="77777777" w:rsidR="00781D0A" w:rsidRPr="00FB1122" w:rsidRDefault="00781D0A" w:rsidP="000E4C7D">
      <w:pPr>
        <w:pStyle w:val="Heading3"/>
      </w:pPr>
      <w:r w:rsidRPr="00FB1122">
        <w:t>Reflections</w:t>
      </w:r>
    </w:p>
    <w:p w14:paraId="3BB22D1E" w14:textId="0F5C3B51" w:rsidR="00781D0A" w:rsidRPr="00FB1122" w:rsidRDefault="00781D0A" w:rsidP="00781D0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7EB327B4" w14:textId="74529FE2" w:rsidR="00781D0A" w:rsidRPr="00FB1122" w:rsidRDefault="00781D0A" w:rsidP="00781D0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C9E2937" w14:textId="3C2FA45C" w:rsidR="00781D0A" w:rsidRPr="00086C55" w:rsidRDefault="00781D0A" w:rsidP="00781D0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11A5A43" w14:textId="1A9FEA2A" w:rsidR="00C20EE7" w:rsidRPr="009E3A76" w:rsidRDefault="00781D0A" w:rsidP="00781D0A">
      <w:pPr>
        <w:rPr>
          <w:rFonts w:ascii="Lexia" w:hAnsi="Lexia"/>
          <w:b/>
          <w:sz w:val="18"/>
          <w:szCs w:val="1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C20EE7" w:rsidRPr="009E3A76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FABE" w14:textId="77777777" w:rsidR="00E35780" w:rsidRDefault="00E35780" w:rsidP="00C1450A">
      <w:r>
        <w:separator/>
      </w:r>
    </w:p>
  </w:endnote>
  <w:endnote w:type="continuationSeparator" w:id="0">
    <w:p w14:paraId="543E1BC1" w14:textId="77777777" w:rsidR="00E35780" w:rsidRDefault="00E35780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DD6030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DD6030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DD6030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DD6030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EC79BC" w:rsidRPr="00DD6030">
          <w:rPr>
            <w:rStyle w:val="PageNumber"/>
            <w:rFonts w:ascii="Lexia" w:hAnsi="Lexia"/>
            <w:noProof/>
            <w:sz w:val="16"/>
            <w:szCs w:val="16"/>
          </w:rPr>
          <w:t>5</w:t>
        </w:r>
        <w:r w:rsidRPr="00DD6030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6AA5362E" w:rsidR="008976A0" w:rsidRPr="00DD6030" w:rsidRDefault="008976A0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DD6030">
      <w:rPr>
        <w:rFonts w:ascii="Lexia" w:hAnsi="Lexia"/>
        <w:b/>
        <w:sz w:val="16"/>
        <w:szCs w:val="16"/>
      </w:rPr>
      <w:t xml:space="preserve">Pre-AP </w:t>
    </w:r>
    <w:r w:rsidR="00F00C35" w:rsidRPr="00DD6030">
      <w:rPr>
        <w:rFonts w:ascii="Lexia" w:hAnsi="Lexia"/>
        <w:b/>
        <w:sz w:val="16"/>
        <w:szCs w:val="16"/>
      </w:rPr>
      <w:t>Geometry with Statistics</w:t>
    </w:r>
    <w:r w:rsidRPr="00DD6030">
      <w:rPr>
        <w:rFonts w:ascii="Lexia" w:hAnsi="Lexia"/>
        <w:b/>
        <w:sz w:val="16"/>
        <w:szCs w:val="16"/>
      </w:rPr>
      <w:t xml:space="preserve"> </w:t>
    </w:r>
    <w:r w:rsidR="00DD6030" w:rsidRPr="00DD6030">
      <w:rPr>
        <w:rFonts w:ascii="Lexia" w:hAnsi="Lexia"/>
        <w:b/>
        <w:sz w:val="16"/>
        <w:szCs w:val="16"/>
      </w:rPr>
      <w:t xml:space="preserve">Instructional </w:t>
    </w:r>
    <w:r w:rsidRPr="00DD6030">
      <w:rPr>
        <w:rFonts w:ascii="Lexia" w:hAnsi="Lexia"/>
        <w:b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EAC4" w14:textId="77777777" w:rsidR="00E35780" w:rsidRDefault="00E35780" w:rsidP="00C1450A">
      <w:r>
        <w:separator/>
      </w:r>
    </w:p>
  </w:footnote>
  <w:footnote w:type="continuationSeparator" w:id="0">
    <w:p w14:paraId="60698F89" w14:textId="77777777" w:rsidR="00E35780" w:rsidRDefault="00E35780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EC79BC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04F501E9" wp14:editId="0B0365A2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4F2F7749">
                                <wp:extent cx="2428875" cy="447675"/>
                                <wp:effectExtent l="0" t="0" r="9525" b="9525"/>
                                <wp:docPr id="5" name="Picture 5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F501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4F2F7749">
                          <wp:extent cx="2428875" cy="447675"/>
                          <wp:effectExtent l="0" t="0" r="9525" b="9525"/>
                          <wp:docPr id="5" name="Picture 5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10005"/>
    <w:rsid w:val="0001498C"/>
    <w:rsid w:val="0002151A"/>
    <w:rsid w:val="000216BA"/>
    <w:rsid w:val="00026982"/>
    <w:rsid w:val="0002740E"/>
    <w:rsid w:val="0003102B"/>
    <w:rsid w:val="00034407"/>
    <w:rsid w:val="00036599"/>
    <w:rsid w:val="00041788"/>
    <w:rsid w:val="0005591D"/>
    <w:rsid w:val="00057A5B"/>
    <w:rsid w:val="00060523"/>
    <w:rsid w:val="00061188"/>
    <w:rsid w:val="00062D45"/>
    <w:rsid w:val="00065061"/>
    <w:rsid w:val="000725D4"/>
    <w:rsid w:val="00073753"/>
    <w:rsid w:val="00083A3B"/>
    <w:rsid w:val="00086C55"/>
    <w:rsid w:val="00086D88"/>
    <w:rsid w:val="00090CF7"/>
    <w:rsid w:val="00092ACA"/>
    <w:rsid w:val="000A7253"/>
    <w:rsid w:val="000A74A8"/>
    <w:rsid w:val="000B0392"/>
    <w:rsid w:val="000B603B"/>
    <w:rsid w:val="000B626B"/>
    <w:rsid w:val="000B6534"/>
    <w:rsid w:val="000C72B8"/>
    <w:rsid w:val="000D1BA1"/>
    <w:rsid w:val="000E28B1"/>
    <w:rsid w:val="000E2DE9"/>
    <w:rsid w:val="000E4C7D"/>
    <w:rsid w:val="000F226C"/>
    <w:rsid w:val="000F4D0B"/>
    <w:rsid w:val="00105CB0"/>
    <w:rsid w:val="00116EDF"/>
    <w:rsid w:val="0012567B"/>
    <w:rsid w:val="00131F24"/>
    <w:rsid w:val="001366B7"/>
    <w:rsid w:val="001369D5"/>
    <w:rsid w:val="001449FF"/>
    <w:rsid w:val="00147DA2"/>
    <w:rsid w:val="0015075D"/>
    <w:rsid w:val="00151779"/>
    <w:rsid w:val="001532E5"/>
    <w:rsid w:val="0015790F"/>
    <w:rsid w:val="001645DD"/>
    <w:rsid w:val="00170883"/>
    <w:rsid w:val="0017094C"/>
    <w:rsid w:val="00171047"/>
    <w:rsid w:val="00173036"/>
    <w:rsid w:val="001730EB"/>
    <w:rsid w:val="0017463E"/>
    <w:rsid w:val="00174BAA"/>
    <w:rsid w:val="0019482C"/>
    <w:rsid w:val="00197CCF"/>
    <w:rsid w:val="001A06AC"/>
    <w:rsid w:val="001A16F4"/>
    <w:rsid w:val="001A58DD"/>
    <w:rsid w:val="001A630A"/>
    <w:rsid w:val="001B52C6"/>
    <w:rsid w:val="001C2DF8"/>
    <w:rsid w:val="001C4BC6"/>
    <w:rsid w:val="001C7910"/>
    <w:rsid w:val="001C7C50"/>
    <w:rsid w:val="001D46F5"/>
    <w:rsid w:val="001D494B"/>
    <w:rsid w:val="001D4D32"/>
    <w:rsid w:val="001D51D0"/>
    <w:rsid w:val="001D53F5"/>
    <w:rsid w:val="001D573A"/>
    <w:rsid w:val="001E360B"/>
    <w:rsid w:val="001E3AFE"/>
    <w:rsid w:val="001F0BF9"/>
    <w:rsid w:val="001F74BA"/>
    <w:rsid w:val="001F77B2"/>
    <w:rsid w:val="00201351"/>
    <w:rsid w:val="0020140B"/>
    <w:rsid w:val="00204AB3"/>
    <w:rsid w:val="00222680"/>
    <w:rsid w:val="00223C03"/>
    <w:rsid w:val="00224F0E"/>
    <w:rsid w:val="002257B6"/>
    <w:rsid w:val="00226C4F"/>
    <w:rsid w:val="002315D6"/>
    <w:rsid w:val="0023471F"/>
    <w:rsid w:val="002379FD"/>
    <w:rsid w:val="00237CE1"/>
    <w:rsid w:val="002607B8"/>
    <w:rsid w:val="00265EF1"/>
    <w:rsid w:val="00271777"/>
    <w:rsid w:val="002757E5"/>
    <w:rsid w:val="002816D0"/>
    <w:rsid w:val="00295634"/>
    <w:rsid w:val="002A28E4"/>
    <w:rsid w:val="002B1572"/>
    <w:rsid w:val="002B201B"/>
    <w:rsid w:val="002B4B94"/>
    <w:rsid w:val="002C0E02"/>
    <w:rsid w:val="002D1BF6"/>
    <w:rsid w:val="002D2F2A"/>
    <w:rsid w:val="002D49F0"/>
    <w:rsid w:val="002E4FE5"/>
    <w:rsid w:val="003021CB"/>
    <w:rsid w:val="003032E9"/>
    <w:rsid w:val="00306552"/>
    <w:rsid w:val="003066D0"/>
    <w:rsid w:val="00307624"/>
    <w:rsid w:val="00313439"/>
    <w:rsid w:val="003154B2"/>
    <w:rsid w:val="003159B8"/>
    <w:rsid w:val="00317B8F"/>
    <w:rsid w:val="003213AF"/>
    <w:rsid w:val="00321638"/>
    <w:rsid w:val="00326FD9"/>
    <w:rsid w:val="0033155F"/>
    <w:rsid w:val="003337F9"/>
    <w:rsid w:val="00333C20"/>
    <w:rsid w:val="00346B7A"/>
    <w:rsid w:val="00347119"/>
    <w:rsid w:val="0036027E"/>
    <w:rsid w:val="003624D7"/>
    <w:rsid w:val="00362957"/>
    <w:rsid w:val="0037598B"/>
    <w:rsid w:val="00380636"/>
    <w:rsid w:val="0038231C"/>
    <w:rsid w:val="00392023"/>
    <w:rsid w:val="00395017"/>
    <w:rsid w:val="003963AF"/>
    <w:rsid w:val="003A636D"/>
    <w:rsid w:val="003B2B93"/>
    <w:rsid w:val="003C5999"/>
    <w:rsid w:val="003D760F"/>
    <w:rsid w:val="003E511C"/>
    <w:rsid w:val="003E7AB6"/>
    <w:rsid w:val="003F13C1"/>
    <w:rsid w:val="003F4343"/>
    <w:rsid w:val="003F4FA2"/>
    <w:rsid w:val="003F5E54"/>
    <w:rsid w:val="003F653C"/>
    <w:rsid w:val="00400D3B"/>
    <w:rsid w:val="004021C5"/>
    <w:rsid w:val="004152A6"/>
    <w:rsid w:val="004160CA"/>
    <w:rsid w:val="00421DE0"/>
    <w:rsid w:val="0042267E"/>
    <w:rsid w:val="00427B48"/>
    <w:rsid w:val="00442DF8"/>
    <w:rsid w:val="00444D68"/>
    <w:rsid w:val="00455185"/>
    <w:rsid w:val="00464501"/>
    <w:rsid w:val="004717ED"/>
    <w:rsid w:val="004841E4"/>
    <w:rsid w:val="004854C5"/>
    <w:rsid w:val="004A7E69"/>
    <w:rsid w:val="004B13F3"/>
    <w:rsid w:val="004B7BF1"/>
    <w:rsid w:val="004C410B"/>
    <w:rsid w:val="004C4D04"/>
    <w:rsid w:val="004C7D9E"/>
    <w:rsid w:val="004D2D45"/>
    <w:rsid w:val="004D7863"/>
    <w:rsid w:val="004F133F"/>
    <w:rsid w:val="004F1413"/>
    <w:rsid w:val="004F193D"/>
    <w:rsid w:val="004F2769"/>
    <w:rsid w:val="004F2D92"/>
    <w:rsid w:val="004F7473"/>
    <w:rsid w:val="005009EB"/>
    <w:rsid w:val="00500EB2"/>
    <w:rsid w:val="00512E3E"/>
    <w:rsid w:val="00514448"/>
    <w:rsid w:val="005258BF"/>
    <w:rsid w:val="00530F92"/>
    <w:rsid w:val="00532FBB"/>
    <w:rsid w:val="00533759"/>
    <w:rsid w:val="00536DEF"/>
    <w:rsid w:val="00540904"/>
    <w:rsid w:val="005431DD"/>
    <w:rsid w:val="0054471B"/>
    <w:rsid w:val="00550248"/>
    <w:rsid w:val="00550A49"/>
    <w:rsid w:val="005671FF"/>
    <w:rsid w:val="0057208F"/>
    <w:rsid w:val="005763C2"/>
    <w:rsid w:val="00583362"/>
    <w:rsid w:val="00590A51"/>
    <w:rsid w:val="00590E6D"/>
    <w:rsid w:val="00596A91"/>
    <w:rsid w:val="005A64A7"/>
    <w:rsid w:val="005A70A2"/>
    <w:rsid w:val="005B2A6D"/>
    <w:rsid w:val="005B2C36"/>
    <w:rsid w:val="005B5F75"/>
    <w:rsid w:val="005B7C18"/>
    <w:rsid w:val="005D3D5A"/>
    <w:rsid w:val="005D6D1D"/>
    <w:rsid w:val="005D7CFB"/>
    <w:rsid w:val="005E20C4"/>
    <w:rsid w:val="006011F7"/>
    <w:rsid w:val="006030DD"/>
    <w:rsid w:val="006069A6"/>
    <w:rsid w:val="00610D0C"/>
    <w:rsid w:val="00611CFF"/>
    <w:rsid w:val="00611FE8"/>
    <w:rsid w:val="00617149"/>
    <w:rsid w:val="00620977"/>
    <w:rsid w:val="00620AB5"/>
    <w:rsid w:val="006344E8"/>
    <w:rsid w:val="00656F98"/>
    <w:rsid w:val="00664A49"/>
    <w:rsid w:val="00667D97"/>
    <w:rsid w:val="00672958"/>
    <w:rsid w:val="006845DA"/>
    <w:rsid w:val="00690FE1"/>
    <w:rsid w:val="0069720F"/>
    <w:rsid w:val="006A121C"/>
    <w:rsid w:val="006A43C4"/>
    <w:rsid w:val="006A6551"/>
    <w:rsid w:val="006B0612"/>
    <w:rsid w:val="006B5832"/>
    <w:rsid w:val="006B653F"/>
    <w:rsid w:val="006D4ECE"/>
    <w:rsid w:val="006D5336"/>
    <w:rsid w:val="006E2E1C"/>
    <w:rsid w:val="006E5189"/>
    <w:rsid w:val="006E6E4B"/>
    <w:rsid w:val="006F62E2"/>
    <w:rsid w:val="00700888"/>
    <w:rsid w:val="0071224B"/>
    <w:rsid w:val="0071258A"/>
    <w:rsid w:val="00720038"/>
    <w:rsid w:val="007330AB"/>
    <w:rsid w:val="00733E67"/>
    <w:rsid w:val="00740C23"/>
    <w:rsid w:val="00741E3B"/>
    <w:rsid w:val="00751B5B"/>
    <w:rsid w:val="00757F14"/>
    <w:rsid w:val="0076331A"/>
    <w:rsid w:val="00765BB6"/>
    <w:rsid w:val="00771ABC"/>
    <w:rsid w:val="00776593"/>
    <w:rsid w:val="00776F9A"/>
    <w:rsid w:val="00781D0A"/>
    <w:rsid w:val="0078363F"/>
    <w:rsid w:val="0079416C"/>
    <w:rsid w:val="007961CB"/>
    <w:rsid w:val="007B0555"/>
    <w:rsid w:val="007B18D4"/>
    <w:rsid w:val="007B58AC"/>
    <w:rsid w:val="007C27E3"/>
    <w:rsid w:val="007C44C6"/>
    <w:rsid w:val="007D18FB"/>
    <w:rsid w:val="007D5FDE"/>
    <w:rsid w:val="007D6917"/>
    <w:rsid w:val="007F073B"/>
    <w:rsid w:val="007F7CCD"/>
    <w:rsid w:val="00802BE6"/>
    <w:rsid w:val="008060C7"/>
    <w:rsid w:val="0081078C"/>
    <w:rsid w:val="008122AA"/>
    <w:rsid w:val="00820E44"/>
    <w:rsid w:val="008232BD"/>
    <w:rsid w:val="00824D60"/>
    <w:rsid w:val="008276AC"/>
    <w:rsid w:val="00827A55"/>
    <w:rsid w:val="00833038"/>
    <w:rsid w:val="00833A61"/>
    <w:rsid w:val="00842F2B"/>
    <w:rsid w:val="00850DDE"/>
    <w:rsid w:val="008714BD"/>
    <w:rsid w:val="00874894"/>
    <w:rsid w:val="00882BDE"/>
    <w:rsid w:val="00884161"/>
    <w:rsid w:val="008976A0"/>
    <w:rsid w:val="008A0A5A"/>
    <w:rsid w:val="008B3632"/>
    <w:rsid w:val="008B7D04"/>
    <w:rsid w:val="008C10EF"/>
    <w:rsid w:val="008D136F"/>
    <w:rsid w:val="008D74E6"/>
    <w:rsid w:val="008D7D62"/>
    <w:rsid w:val="008E06DF"/>
    <w:rsid w:val="008E273D"/>
    <w:rsid w:val="008F0256"/>
    <w:rsid w:val="008F0312"/>
    <w:rsid w:val="008F25C5"/>
    <w:rsid w:val="008F5577"/>
    <w:rsid w:val="0090104A"/>
    <w:rsid w:val="00902DFC"/>
    <w:rsid w:val="0091307B"/>
    <w:rsid w:val="0091694D"/>
    <w:rsid w:val="00917C94"/>
    <w:rsid w:val="0094211C"/>
    <w:rsid w:val="00942A15"/>
    <w:rsid w:val="00942ABB"/>
    <w:rsid w:val="009456CF"/>
    <w:rsid w:val="009511F9"/>
    <w:rsid w:val="009638EF"/>
    <w:rsid w:val="00967E42"/>
    <w:rsid w:val="009765C4"/>
    <w:rsid w:val="00990596"/>
    <w:rsid w:val="009A1232"/>
    <w:rsid w:val="009A2F70"/>
    <w:rsid w:val="009A5D3B"/>
    <w:rsid w:val="009A7F08"/>
    <w:rsid w:val="009B2758"/>
    <w:rsid w:val="009B36F7"/>
    <w:rsid w:val="009B3ECF"/>
    <w:rsid w:val="009B51F7"/>
    <w:rsid w:val="009B581D"/>
    <w:rsid w:val="009B7832"/>
    <w:rsid w:val="009D018C"/>
    <w:rsid w:val="009D05DB"/>
    <w:rsid w:val="009D38DE"/>
    <w:rsid w:val="009D46D1"/>
    <w:rsid w:val="009E0453"/>
    <w:rsid w:val="009E3A76"/>
    <w:rsid w:val="009F189C"/>
    <w:rsid w:val="009F3E74"/>
    <w:rsid w:val="009F3EB0"/>
    <w:rsid w:val="009F6199"/>
    <w:rsid w:val="009F74E6"/>
    <w:rsid w:val="00A04D20"/>
    <w:rsid w:val="00A20A7D"/>
    <w:rsid w:val="00A3119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62B62"/>
    <w:rsid w:val="00A64D4E"/>
    <w:rsid w:val="00A6674E"/>
    <w:rsid w:val="00A67494"/>
    <w:rsid w:val="00A70B19"/>
    <w:rsid w:val="00A74A0F"/>
    <w:rsid w:val="00A8343F"/>
    <w:rsid w:val="00A8442C"/>
    <w:rsid w:val="00A9148E"/>
    <w:rsid w:val="00AA5E72"/>
    <w:rsid w:val="00AA5F1E"/>
    <w:rsid w:val="00AA7402"/>
    <w:rsid w:val="00AC0162"/>
    <w:rsid w:val="00AD041E"/>
    <w:rsid w:val="00AD0D77"/>
    <w:rsid w:val="00AD3A7E"/>
    <w:rsid w:val="00AD4C48"/>
    <w:rsid w:val="00AD56C9"/>
    <w:rsid w:val="00AD6659"/>
    <w:rsid w:val="00AD6747"/>
    <w:rsid w:val="00AD6F11"/>
    <w:rsid w:val="00AE25E3"/>
    <w:rsid w:val="00AF534E"/>
    <w:rsid w:val="00B02725"/>
    <w:rsid w:val="00B0529D"/>
    <w:rsid w:val="00B17470"/>
    <w:rsid w:val="00B35760"/>
    <w:rsid w:val="00B36F94"/>
    <w:rsid w:val="00B405CB"/>
    <w:rsid w:val="00B45119"/>
    <w:rsid w:val="00B452A7"/>
    <w:rsid w:val="00B50930"/>
    <w:rsid w:val="00B536A3"/>
    <w:rsid w:val="00B56950"/>
    <w:rsid w:val="00B600C0"/>
    <w:rsid w:val="00B637A5"/>
    <w:rsid w:val="00B64168"/>
    <w:rsid w:val="00B65A31"/>
    <w:rsid w:val="00B70AC1"/>
    <w:rsid w:val="00B76517"/>
    <w:rsid w:val="00B816FD"/>
    <w:rsid w:val="00B849A9"/>
    <w:rsid w:val="00B875E9"/>
    <w:rsid w:val="00B9050B"/>
    <w:rsid w:val="00B91C5C"/>
    <w:rsid w:val="00B94DC7"/>
    <w:rsid w:val="00B976A7"/>
    <w:rsid w:val="00BA2547"/>
    <w:rsid w:val="00BA3AF6"/>
    <w:rsid w:val="00BB3502"/>
    <w:rsid w:val="00BB5F78"/>
    <w:rsid w:val="00BB6313"/>
    <w:rsid w:val="00BB64C5"/>
    <w:rsid w:val="00BC1FCB"/>
    <w:rsid w:val="00BC287F"/>
    <w:rsid w:val="00BE0283"/>
    <w:rsid w:val="00BE0965"/>
    <w:rsid w:val="00BE10E6"/>
    <w:rsid w:val="00BE26DF"/>
    <w:rsid w:val="00BE5FDC"/>
    <w:rsid w:val="00BE7D04"/>
    <w:rsid w:val="00BF05C1"/>
    <w:rsid w:val="00BF4452"/>
    <w:rsid w:val="00BF6F65"/>
    <w:rsid w:val="00C11C24"/>
    <w:rsid w:val="00C11D0D"/>
    <w:rsid w:val="00C143BC"/>
    <w:rsid w:val="00C1450A"/>
    <w:rsid w:val="00C1528F"/>
    <w:rsid w:val="00C1561B"/>
    <w:rsid w:val="00C20EE7"/>
    <w:rsid w:val="00C221F7"/>
    <w:rsid w:val="00C22992"/>
    <w:rsid w:val="00C26F93"/>
    <w:rsid w:val="00C35458"/>
    <w:rsid w:val="00C45DE6"/>
    <w:rsid w:val="00C4620E"/>
    <w:rsid w:val="00C46B61"/>
    <w:rsid w:val="00C5004C"/>
    <w:rsid w:val="00C53BF0"/>
    <w:rsid w:val="00C57664"/>
    <w:rsid w:val="00C65B9D"/>
    <w:rsid w:val="00C70B5E"/>
    <w:rsid w:val="00C70F5B"/>
    <w:rsid w:val="00C7365B"/>
    <w:rsid w:val="00C800F7"/>
    <w:rsid w:val="00C806C5"/>
    <w:rsid w:val="00C85B19"/>
    <w:rsid w:val="00CB490A"/>
    <w:rsid w:val="00CC0CAC"/>
    <w:rsid w:val="00CC24BB"/>
    <w:rsid w:val="00CC2886"/>
    <w:rsid w:val="00CC42F2"/>
    <w:rsid w:val="00CC7202"/>
    <w:rsid w:val="00CD1C81"/>
    <w:rsid w:val="00D00E35"/>
    <w:rsid w:val="00D1216F"/>
    <w:rsid w:val="00D12A5E"/>
    <w:rsid w:val="00D16B84"/>
    <w:rsid w:val="00D2080C"/>
    <w:rsid w:val="00D23E2B"/>
    <w:rsid w:val="00D32F17"/>
    <w:rsid w:val="00D34300"/>
    <w:rsid w:val="00D35069"/>
    <w:rsid w:val="00D364FD"/>
    <w:rsid w:val="00D41E24"/>
    <w:rsid w:val="00D43EAE"/>
    <w:rsid w:val="00D46697"/>
    <w:rsid w:val="00D46CF5"/>
    <w:rsid w:val="00D47865"/>
    <w:rsid w:val="00D564A4"/>
    <w:rsid w:val="00D57A8D"/>
    <w:rsid w:val="00D653E7"/>
    <w:rsid w:val="00D670EA"/>
    <w:rsid w:val="00D808E1"/>
    <w:rsid w:val="00D93217"/>
    <w:rsid w:val="00D95692"/>
    <w:rsid w:val="00DA36F6"/>
    <w:rsid w:val="00DB5B7F"/>
    <w:rsid w:val="00DC0F94"/>
    <w:rsid w:val="00DC5729"/>
    <w:rsid w:val="00DD3337"/>
    <w:rsid w:val="00DD6030"/>
    <w:rsid w:val="00DD74C7"/>
    <w:rsid w:val="00DE02C9"/>
    <w:rsid w:val="00DE0BDE"/>
    <w:rsid w:val="00DF329A"/>
    <w:rsid w:val="00DF39DB"/>
    <w:rsid w:val="00E0383D"/>
    <w:rsid w:val="00E05168"/>
    <w:rsid w:val="00E10FF9"/>
    <w:rsid w:val="00E21816"/>
    <w:rsid w:val="00E232E7"/>
    <w:rsid w:val="00E33E10"/>
    <w:rsid w:val="00E35780"/>
    <w:rsid w:val="00E37040"/>
    <w:rsid w:val="00E377D4"/>
    <w:rsid w:val="00E449C7"/>
    <w:rsid w:val="00E46F0F"/>
    <w:rsid w:val="00E744A0"/>
    <w:rsid w:val="00E748E6"/>
    <w:rsid w:val="00E900B4"/>
    <w:rsid w:val="00E96E29"/>
    <w:rsid w:val="00EB08CA"/>
    <w:rsid w:val="00EB1C7C"/>
    <w:rsid w:val="00EC6D39"/>
    <w:rsid w:val="00EC6FC0"/>
    <w:rsid w:val="00EC79BC"/>
    <w:rsid w:val="00ED25CA"/>
    <w:rsid w:val="00ED25ED"/>
    <w:rsid w:val="00ED491E"/>
    <w:rsid w:val="00ED5E6B"/>
    <w:rsid w:val="00EE3D8D"/>
    <w:rsid w:val="00EE5D71"/>
    <w:rsid w:val="00EE77BB"/>
    <w:rsid w:val="00EF4D12"/>
    <w:rsid w:val="00F00C35"/>
    <w:rsid w:val="00F02B1F"/>
    <w:rsid w:val="00F0796F"/>
    <w:rsid w:val="00F10D7A"/>
    <w:rsid w:val="00F12C77"/>
    <w:rsid w:val="00F204BE"/>
    <w:rsid w:val="00F242B5"/>
    <w:rsid w:val="00F24684"/>
    <w:rsid w:val="00F2571C"/>
    <w:rsid w:val="00F361EC"/>
    <w:rsid w:val="00F449EE"/>
    <w:rsid w:val="00F460C4"/>
    <w:rsid w:val="00F46A3E"/>
    <w:rsid w:val="00F560F9"/>
    <w:rsid w:val="00F63DE5"/>
    <w:rsid w:val="00F65255"/>
    <w:rsid w:val="00F6560A"/>
    <w:rsid w:val="00F73B64"/>
    <w:rsid w:val="00F9131C"/>
    <w:rsid w:val="00F92E0F"/>
    <w:rsid w:val="00F93472"/>
    <w:rsid w:val="00FA0188"/>
    <w:rsid w:val="00FA2ABF"/>
    <w:rsid w:val="00FA7A9E"/>
    <w:rsid w:val="00FA7D06"/>
    <w:rsid w:val="00FA7DB3"/>
    <w:rsid w:val="00FB75A3"/>
    <w:rsid w:val="00FC7DA4"/>
    <w:rsid w:val="00FD45BA"/>
    <w:rsid w:val="00FD6C3A"/>
    <w:rsid w:val="00FE0341"/>
    <w:rsid w:val="00FE0B5F"/>
    <w:rsid w:val="00FE591E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4C410B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062D4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062D45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4C410B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4C410B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4C410B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4C410B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4C410B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410B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4C410B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062D45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2D45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68FB-5576-40C9-980F-4A94A3EA9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F9019-B91B-414E-9FFD-8815FC0B9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57BE0-986E-4D35-9CBF-E8E3D3DEE7D5}"/>
</file>

<file path=customXml/itemProps4.xml><?xml version="1.0" encoding="utf-8"?>
<ds:datastoreItem xmlns:ds="http://schemas.openxmlformats.org/officeDocument/2006/customXml" ds:itemID="{4C9B4423-D1AF-D547-A0BD-4FC56EA4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107</cp:revision>
  <cp:lastPrinted>2018-04-09T16:32:00Z</cp:lastPrinted>
  <dcterms:created xsi:type="dcterms:W3CDTF">2018-06-13T19:38:00Z</dcterms:created>
  <dcterms:modified xsi:type="dcterms:W3CDTF">2020-06-04T21:11:00Z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